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67A8" w14:textId="0042DB4C" w:rsidR="0055473E" w:rsidRDefault="003047C5" w:rsidP="00117BC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1FE3A6B0" wp14:editId="7D6754E4">
            <wp:extent cx="2209800" cy="1025031"/>
            <wp:effectExtent l="0" t="0" r="0" b="381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480" cy="102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09982" w14:textId="00309C01" w:rsidR="0055473E" w:rsidRPr="00BB1ADF" w:rsidRDefault="004C007B" w:rsidP="0055473E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55473E">
        <w:rPr>
          <w:rFonts w:ascii="Arial" w:hAnsi="Arial" w:cs="Arial"/>
          <w:b/>
          <w:color w:val="000000"/>
          <w:sz w:val="28"/>
        </w:rPr>
        <w:t>Sexua</w:t>
      </w:r>
      <w:r w:rsidR="0055473E" w:rsidRPr="00BB1ADF">
        <w:rPr>
          <w:rFonts w:ascii="Arial" w:hAnsi="Arial" w:cs="Arial"/>
          <w:b/>
          <w:color w:val="000000"/>
          <w:sz w:val="28"/>
        </w:rPr>
        <w:t>l Health Outreach Worker</w:t>
      </w:r>
      <w:r w:rsidR="00596F40">
        <w:rPr>
          <w:rFonts w:ascii="Arial" w:hAnsi="Arial" w:cs="Arial"/>
          <w:b/>
          <w:color w:val="000000"/>
          <w:sz w:val="28"/>
        </w:rPr>
        <w:t xml:space="preserve"> (Sessional)</w:t>
      </w:r>
    </w:p>
    <w:p w14:paraId="4EDDE545" w14:textId="77777777" w:rsidR="0055473E" w:rsidRPr="0055473E" w:rsidRDefault="00596F40" w:rsidP="0055473E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Birmingham LGBT is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5778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recruit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ing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Sessional</w:t>
      </w:r>
      <w:r w:rsidR="001144E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55473E">
        <w:rPr>
          <w:rFonts w:ascii="Arial" w:hAnsi="Arial" w:cs="Arial"/>
          <w:color w:val="333333"/>
          <w:sz w:val="24"/>
          <w:szCs w:val="24"/>
          <w:shd w:val="clear" w:color="auto" w:fill="FFFFFF"/>
        </w:rPr>
        <w:t>Sexual Health Outreach Worker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 to work alongside our team of sexual health staff and volunteers working </w:t>
      </w:r>
      <w:r w:rsidR="0055473E">
        <w:rPr>
          <w:rFonts w:ascii="Arial" w:hAnsi="Arial" w:cs="Arial"/>
          <w:color w:val="333333"/>
          <w:sz w:val="24"/>
          <w:szCs w:val="24"/>
          <w:shd w:val="clear" w:color="auto" w:fill="FFFFFF"/>
        </w:rPr>
        <w:t>to</w:t>
      </w:r>
      <w:r w:rsidR="0055473E" w:rsidRPr="00BB1ADF">
        <w:rPr>
          <w:rFonts w:ascii="Arial" w:hAnsi="Arial" w:cs="Arial"/>
          <w:sz w:val="24"/>
          <w:szCs w:val="24"/>
        </w:rPr>
        <w:t xml:space="preserve"> reduce the incidence of STI infection and poor sexual health</w:t>
      </w:r>
      <w:r w:rsidR="0055473E">
        <w:rPr>
          <w:rFonts w:ascii="Arial" w:hAnsi="Arial" w:cs="Arial"/>
          <w:sz w:val="24"/>
          <w:szCs w:val="24"/>
        </w:rPr>
        <w:t xml:space="preserve">, to reduce the late </w:t>
      </w:r>
      <w:r>
        <w:rPr>
          <w:rFonts w:ascii="Arial" w:hAnsi="Arial" w:cs="Arial"/>
          <w:sz w:val="24"/>
          <w:szCs w:val="24"/>
        </w:rPr>
        <w:t>diagnosis of HIV, and to provide a</w:t>
      </w:r>
      <w:r w:rsidR="0055473E">
        <w:rPr>
          <w:rFonts w:ascii="Arial" w:hAnsi="Arial" w:cs="Arial"/>
          <w:sz w:val="24"/>
          <w:szCs w:val="24"/>
        </w:rPr>
        <w:t xml:space="preserve"> sexual health and wellbeing promotion work that meets the nee</w:t>
      </w:r>
      <w:r>
        <w:rPr>
          <w:rFonts w:ascii="Arial" w:hAnsi="Arial" w:cs="Arial"/>
          <w:sz w:val="24"/>
          <w:szCs w:val="24"/>
        </w:rPr>
        <w:t>ds of LGBT people</w:t>
      </w:r>
      <w:r w:rsidR="0055473E">
        <w:rPr>
          <w:rFonts w:ascii="Arial" w:hAnsi="Arial" w:cs="Arial"/>
          <w:sz w:val="24"/>
          <w:szCs w:val="24"/>
        </w:rPr>
        <w:t xml:space="preserve"> in Birmingham and Solihull. </w:t>
      </w:r>
    </w:p>
    <w:p w14:paraId="31B16820" w14:textId="77777777" w:rsidR="004C007B" w:rsidRPr="0030114E" w:rsidRDefault="001C45B5" w:rsidP="00117BC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0114E">
        <w:rPr>
          <w:rFonts w:ascii="Arial" w:hAnsi="Arial" w:cs="Arial"/>
          <w:color w:val="333333"/>
          <w:sz w:val="24"/>
          <w:szCs w:val="24"/>
        </w:rPr>
        <w:br/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successful applicant will join a motivated and enthusiastic team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based at the</w:t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Birmingham LGBT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Centre in Central Birmingham.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Terms: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14:paraId="244F08F5" w14:textId="1148B90E" w:rsidR="00FB73A0" w:rsidRPr="00A03B70" w:rsidRDefault="00EA6E08" w:rsidP="00FB73A0">
      <w:pP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2A5273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>Remuneration: £1</w:t>
      </w:r>
      <w:r w:rsidR="00440074" w:rsidRPr="002A5273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 xml:space="preserve">4.69 </w:t>
      </w:r>
      <w:r w:rsidR="00596F40" w:rsidRPr="002A5273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>per hour</w:t>
      </w:r>
      <w:r w:rsidR="00F6099A" w:rsidRPr="002A5273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 xml:space="preserve"> </w:t>
      </w:r>
      <w:r w:rsidR="000545ED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(</w:t>
      </w:r>
      <w:r w:rsidR="000545ED">
        <w:rPr>
          <w:rFonts w:ascii="Arial" w:hAnsi="Arial" w:cs="Arial"/>
          <w:color w:val="333333"/>
          <w:sz w:val="24"/>
          <w:szCs w:val="24"/>
          <w:shd w:val="clear" w:color="auto" w:fill="FFFFFF"/>
        </w:rPr>
        <w:t>p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lus up to 5% matched pension contributions</w:t>
      </w:r>
      <w:r w:rsidR="000545ED">
        <w:rPr>
          <w:rFonts w:ascii="Arial" w:hAnsi="Arial" w:cs="Arial"/>
          <w:color w:val="333333"/>
          <w:sz w:val="24"/>
          <w:szCs w:val="24"/>
          <w:shd w:val="clear" w:color="auto" w:fill="FFFFFF"/>
        </w:rPr>
        <w:t>).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ab/>
      </w:r>
    </w:p>
    <w:p w14:paraId="071765F7" w14:textId="77777777" w:rsidR="00FB73A0" w:rsidRPr="0030114E" w:rsidRDefault="00E952CE" w:rsidP="00FB73A0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Working on a sessional basis including</w:t>
      </w:r>
      <w:r w:rsidR="00117B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55473E">
        <w:rPr>
          <w:rFonts w:ascii="Arial" w:hAnsi="Arial" w:cs="Arial"/>
          <w:color w:val="333333"/>
          <w:sz w:val="24"/>
          <w:szCs w:val="24"/>
          <w:shd w:val="clear" w:color="auto" w:fill="FFFFFF"/>
        </w:rPr>
        <w:t>evening and weekend work and some travel to sites in Birmingham and Solihull.</w:t>
      </w:r>
    </w:p>
    <w:p w14:paraId="27AF68BC" w14:textId="50A8D4A0" w:rsidR="0055473E" w:rsidRPr="00B24807" w:rsidRDefault="000371BB" w:rsidP="005547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Sessional Worker Terms of Engagement</w:t>
      </w:r>
      <w:r w:rsidR="00406422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Birmingham LGBT is an equal opportunities employer.</w:t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646D63">
        <w:rPr>
          <w:rFonts w:ascii="Arial" w:hAnsi="Arial" w:cs="Arial"/>
          <w:sz w:val="24"/>
          <w:szCs w:val="24"/>
        </w:rPr>
        <w:t>Closing date: Monday 8</w:t>
      </w:r>
      <w:r w:rsidR="00646D63" w:rsidRPr="00646D63">
        <w:rPr>
          <w:rFonts w:ascii="Arial" w:hAnsi="Arial" w:cs="Arial"/>
          <w:sz w:val="24"/>
          <w:szCs w:val="24"/>
          <w:vertAlign w:val="superscript"/>
        </w:rPr>
        <w:t>th</w:t>
      </w:r>
      <w:r w:rsidR="00646D63">
        <w:rPr>
          <w:rFonts w:ascii="Arial" w:hAnsi="Arial" w:cs="Arial"/>
          <w:sz w:val="24"/>
          <w:szCs w:val="24"/>
        </w:rPr>
        <w:t xml:space="preserve"> September</w:t>
      </w:r>
      <w:r w:rsidR="005C3C1C">
        <w:rPr>
          <w:rFonts w:ascii="Arial" w:hAnsi="Arial" w:cs="Arial"/>
          <w:sz w:val="24"/>
          <w:szCs w:val="24"/>
        </w:rPr>
        <w:t xml:space="preserve"> 9am. W</w:t>
      </w:r>
      <w:r w:rsidR="0055473E" w:rsidRPr="00B24807">
        <w:rPr>
          <w:rFonts w:ascii="Arial" w:hAnsi="Arial" w:cs="Arial"/>
          <w:sz w:val="24"/>
          <w:szCs w:val="24"/>
        </w:rPr>
        <w:t>e will accept applications by email and/or hardcopy.</w:t>
      </w:r>
    </w:p>
    <w:p w14:paraId="1CC8DE0F" w14:textId="08522799" w:rsidR="00437FC8" w:rsidRPr="00CB09BC" w:rsidRDefault="0055473E" w:rsidP="00FB73A0">
      <w:pPr>
        <w:rPr>
          <w:rFonts w:ascii="Arial" w:hAnsi="Arial" w:cs="Arial"/>
          <w:b/>
          <w:i/>
          <w:sz w:val="24"/>
          <w:szCs w:val="24"/>
          <w:vertAlign w:val="superscript"/>
        </w:rPr>
      </w:pPr>
      <w:r w:rsidRPr="00B24807">
        <w:rPr>
          <w:rFonts w:ascii="Arial" w:hAnsi="Arial" w:cs="Arial"/>
          <w:sz w:val="24"/>
          <w:szCs w:val="24"/>
        </w:rPr>
        <w:t>Shortlisted applicants will be</w:t>
      </w:r>
      <w:r w:rsidR="00144EC3" w:rsidRPr="00B24807">
        <w:rPr>
          <w:rFonts w:ascii="Arial" w:hAnsi="Arial" w:cs="Arial"/>
          <w:sz w:val="24"/>
          <w:szCs w:val="24"/>
        </w:rPr>
        <w:t xml:space="preserve"> invited to</w:t>
      </w:r>
      <w:r w:rsidR="000A760D" w:rsidRPr="00B24807">
        <w:rPr>
          <w:rFonts w:ascii="Arial" w:hAnsi="Arial" w:cs="Arial"/>
          <w:sz w:val="24"/>
          <w:szCs w:val="24"/>
        </w:rPr>
        <w:t xml:space="preserve"> an interview</w:t>
      </w:r>
      <w:r w:rsidR="00A03B70">
        <w:rPr>
          <w:rFonts w:ascii="Arial" w:hAnsi="Arial" w:cs="Arial"/>
          <w:sz w:val="24"/>
          <w:szCs w:val="24"/>
        </w:rPr>
        <w:t xml:space="preserve"> shortly after the closing date</w:t>
      </w:r>
      <w:r w:rsidR="00222C66">
        <w:rPr>
          <w:rFonts w:ascii="Arial" w:hAnsi="Arial" w:cs="Arial"/>
          <w:sz w:val="24"/>
          <w:szCs w:val="24"/>
        </w:rPr>
        <w:t>.</w:t>
      </w:r>
      <w:r w:rsidR="001F342D" w:rsidRPr="00B24807">
        <w:rPr>
          <w:rFonts w:ascii="Arial" w:hAnsi="Arial" w:cs="Arial"/>
          <w:sz w:val="24"/>
          <w:szCs w:val="24"/>
        </w:rPr>
        <w:br/>
      </w:r>
    </w:p>
    <w:p w14:paraId="60FB988C" w14:textId="3FDD6094" w:rsidR="00C17003" w:rsidRPr="00117BC3" w:rsidRDefault="00437FC8" w:rsidP="00FB73A0">
      <w:pPr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</w:pPr>
      <w:r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For more details contact </w:t>
      </w:r>
      <w:r w:rsidR="00596F40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Matt Lopez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 on 0121 643 0821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117BC3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br/>
      </w:r>
      <w:r w:rsidR="0030114E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t xml:space="preserve">                 </w:t>
      </w:r>
    </w:p>
    <w:sectPr w:rsidR="00C17003" w:rsidRPr="00117BC3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4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50527A6-89B3-4980-BF04-9F9863E569C4}"/>
    <w:docVar w:name="dgnword-eventsink" w:val="2131428271040"/>
  </w:docVars>
  <w:rsids>
    <w:rsidRoot w:val="001C45B5"/>
    <w:rsid w:val="000371BB"/>
    <w:rsid w:val="000545ED"/>
    <w:rsid w:val="00082905"/>
    <w:rsid w:val="000A760D"/>
    <w:rsid w:val="000E43F4"/>
    <w:rsid w:val="001144E3"/>
    <w:rsid w:val="00117BC3"/>
    <w:rsid w:val="00144EC3"/>
    <w:rsid w:val="001C45B5"/>
    <w:rsid w:val="001D7F12"/>
    <w:rsid w:val="001E2309"/>
    <w:rsid w:val="001F342D"/>
    <w:rsid w:val="00222C66"/>
    <w:rsid w:val="00287311"/>
    <w:rsid w:val="002A5273"/>
    <w:rsid w:val="0030114E"/>
    <w:rsid w:val="003047C5"/>
    <w:rsid w:val="00370BF4"/>
    <w:rsid w:val="00406422"/>
    <w:rsid w:val="00437FC8"/>
    <w:rsid w:val="00440074"/>
    <w:rsid w:val="00443458"/>
    <w:rsid w:val="004C007B"/>
    <w:rsid w:val="00537B0E"/>
    <w:rsid w:val="0055473E"/>
    <w:rsid w:val="005778C3"/>
    <w:rsid w:val="00596F40"/>
    <w:rsid w:val="005C3C1C"/>
    <w:rsid w:val="0060030D"/>
    <w:rsid w:val="00617CE8"/>
    <w:rsid w:val="00624D64"/>
    <w:rsid w:val="00626CA1"/>
    <w:rsid w:val="00646D63"/>
    <w:rsid w:val="006E31AE"/>
    <w:rsid w:val="006E33EA"/>
    <w:rsid w:val="00746A8B"/>
    <w:rsid w:val="00762CF6"/>
    <w:rsid w:val="007B3581"/>
    <w:rsid w:val="007F3BA0"/>
    <w:rsid w:val="008720A1"/>
    <w:rsid w:val="00935892"/>
    <w:rsid w:val="00997AB9"/>
    <w:rsid w:val="009B37B6"/>
    <w:rsid w:val="009E12ED"/>
    <w:rsid w:val="00A03B70"/>
    <w:rsid w:val="00A32A53"/>
    <w:rsid w:val="00A62583"/>
    <w:rsid w:val="00AA5930"/>
    <w:rsid w:val="00B24807"/>
    <w:rsid w:val="00B342BC"/>
    <w:rsid w:val="00BC0536"/>
    <w:rsid w:val="00C17003"/>
    <w:rsid w:val="00C25DAE"/>
    <w:rsid w:val="00C3447A"/>
    <w:rsid w:val="00CB09BC"/>
    <w:rsid w:val="00D002A5"/>
    <w:rsid w:val="00DD130F"/>
    <w:rsid w:val="00E34C13"/>
    <w:rsid w:val="00E952CE"/>
    <w:rsid w:val="00EA6E08"/>
    <w:rsid w:val="00EE6ABA"/>
    <w:rsid w:val="00F6099A"/>
    <w:rsid w:val="00FB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EC69D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Matt Lopez</cp:lastModifiedBy>
  <cp:revision>10</cp:revision>
  <dcterms:created xsi:type="dcterms:W3CDTF">2025-08-08T10:30:00Z</dcterms:created>
  <dcterms:modified xsi:type="dcterms:W3CDTF">2025-08-08T10:36:00Z</dcterms:modified>
</cp:coreProperties>
</file>