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1440" w14:textId="033C77AF" w:rsidR="0055473E" w:rsidRDefault="004530A8" w:rsidP="006B12EA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     </w:t>
      </w:r>
      <w:r w:rsidR="00266BEA">
        <w:rPr>
          <w:noProof/>
        </w:rPr>
        <w:drawing>
          <wp:inline distT="0" distB="0" distL="0" distR="0" wp14:anchorId="48CD1037" wp14:editId="6B329EB4">
            <wp:extent cx="2216150" cy="1036081"/>
            <wp:effectExtent l="0" t="0" r="0" b="0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641" cy="104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AC65" w14:textId="2F41587F" w:rsidR="0055473E" w:rsidRPr="00BB1ADF" w:rsidRDefault="004C007B" w:rsidP="006B12E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B913C8">
        <w:rPr>
          <w:rFonts w:ascii="Arial" w:hAnsi="Arial" w:cs="Arial"/>
          <w:b/>
          <w:color w:val="000000"/>
          <w:sz w:val="28"/>
        </w:rPr>
        <w:t>Trans</w:t>
      </w:r>
      <w:r w:rsidR="004C6B43">
        <w:rPr>
          <w:rFonts w:ascii="Arial" w:hAnsi="Arial" w:cs="Arial"/>
          <w:b/>
          <w:color w:val="000000"/>
          <w:sz w:val="28"/>
        </w:rPr>
        <w:t>-</w:t>
      </w:r>
      <w:r w:rsidR="00B913C8">
        <w:rPr>
          <w:rFonts w:ascii="Arial" w:hAnsi="Arial" w:cs="Arial"/>
          <w:b/>
          <w:color w:val="000000"/>
          <w:sz w:val="28"/>
        </w:rPr>
        <w:t xml:space="preserve">affirmative </w:t>
      </w:r>
      <w:r w:rsidR="004C6B43">
        <w:rPr>
          <w:rFonts w:ascii="Arial" w:hAnsi="Arial" w:cs="Arial"/>
          <w:b/>
          <w:color w:val="000000"/>
          <w:sz w:val="28"/>
        </w:rPr>
        <w:t>C</w:t>
      </w:r>
      <w:r w:rsidR="007F0D87">
        <w:rPr>
          <w:rFonts w:ascii="Arial" w:hAnsi="Arial" w:cs="Arial"/>
          <w:b/>
          <w:color w:val="000000"/>
          <w:sz w:val="28"/>
        </w:rPr>
        <w:t>ounsellor</w:t>
      </w:r>
      <w:r w:rsidR="006B12EA">
        <w:rPr>
          <w:rFonts w:ascii="Arial" w:hAnsi="Arial" w:cs="Arial"/>
          <w:b/>
          <w:color w:val="000000"/>
          <w:sz w:val="28"/>
        </w:rPr>
        <w:t xml:space="preserve"> in our </w:t>
      </w:r>
      <w:r w:rsidR="00B913C8">
        <w:rPr>
          <w:rFonts w:ascii="Arial" w:hAnsi="Arial" w:cs="Arial"/>
          <w:b/>
          <w:color w:val="000000"/>
          <w:sz w:val="28"/>
        </w:rPr>
        <w:t xml:space="preserve">Trans </w:t>
      </w:r>
      <w:r w:rsidR="004C6B43">
        <w:rPr>
          <w:rFonts w:ascii="Arial" w:hAnsi="Arial" w:cs="Arial"/>
          <w:b/>
          <w:color w:val="000000"/>
          <w:sz w:val="28"/>
        </w:rPr>
        <w:t>I</w:t>
      </w:r>
      <w:r w:rsidR="00B913C8">
        <w:rPr>
          <w:rFonts w:ascii="Arial" w:hAnsi="Arial" w:cs="Arial"/>
          <w:b/>
          <w:color w:val="000000"/>
          <w:sz w:val="28"/>
        </w:rPr>
        <w:t xml:space="preserve">nclusion </w:t>
      </w:r>
      <w:r w:rsidR="004C6B43">
        <w:rPr>
          <w:rFonts w:ascii="Arial" w:hAnsi="Arial" w:cs="Arial"/>
          <w:b/>
          <w:color w:val="000000"/>
          <w:sz w:val="28"/>
        </w:rPr>
        <w:t>Project</w:t>
      </w:r>
      <w:r w:rsidR="00B913C8">
        <w:rPr>
          <w:rFonts w:ascii="Arial" w:hAnsi="Arial" w:cs="Arial"/>
          <w:b/>
          <w:color w:val="000000"/>
          <w:sz w:val="28"/>
        </w:rPr>
        <w:t xml:space="preserve"> </w:t>
      </w:r>
    </w:p>
    <w:p w14:paraId="1C684C62" w14:textId="77777777" w:rsidR="006B12EA" w:rsidRDefault="006B12EA" w:rsidP="006B12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B857CB" w14:textId="3844DB89" w:rsidR="004F2692" w:rsidRPr="004F2692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Birmingham LGBT is seeking to appoint a </w:t>
      </w:r>
      <w:r w:rsidR="004C6B43">
        <w:rPr>
          <w:rFonts w:ascii="Arial" w:hAnsi="Arial" w:cs="Arial"/>
          <w:sz w:val="24"/>
          <w:szCs w:val="24"/>
        </w:rPr>
        <w:t xml:space="preserve">trans-affirmative </w:t>
      </w:r>
      <w:r>
        <w:rPr>
          <w:rFonts w:ascii="Arial" w:hAnsi="Arial" w:cs="Arial"/>
          <w:sz w:val="24"/>
          <w:szCs w:val="24"/>
        </w:rPr>
        <w:t xml:space="preserve">counsellor to join its </w:t>
      </w:r>
      <w:r w:rsidR="00B913C8">
        <w:rPr>
          <w:rFonts w:ascii="Arial" w:hAnsi="Arial" w:cs="Arial"/>
          <w:sz w:val="24"/>
          <w:szCs w:val="24"/>
        </w:rPr>
        <w:t xml:space="preserve">Trans </w:t>
      </w:r>
      <w:r w:rsidR="004C6B43">
        <w:rPr>
          <w:rFonts w:ascii="Arial" w:hAnsi="Arial" w:cs="Arial"/>
          <w:sz w:val="24"/>
          <w:szCs w:val="24"/>
        </w:rPr>
        <w:t>I</w:t>
      </w:r>
      <w:r w:rsidR="00B913C8">
        <w:rPr>
          <w:rFonts w:ascii="Arial" w:hAnsi="Arial" w:cs="Arial"/>
          <w:sz w:val="24"/>
          <w:szCs w:val="24"/>
        </w:rPr>
        <w:t xml:space="preserve">nclusion </w:t>
      </w:r>
      <w:r w:rsidR="004C6B43">
        <w:rPr>
          <w:rFonts w:ascii="Arial" w:hAnsi="Arial" w:cs="Arial"/>
          <w:sz w:val="24"/>
          <w:szCs w:val="24"/>
        </w:rPr>
        <w:t>Project.</w:t>
      </w:r>
      <w:r w:rsidR="00B913C8">
        <w:rPr>
          <w:rFonts w:ascii="Arial" w:hAnsi="Arial" w:cs="Arial"/>
          <w:sz w:val="24"/>
          <w:szCs w:val="24"/>
        </w:rPr>
        <w:t xml:space="preserve"> </w:t>
      </w:r>
    </w:p>
    <w:p w14:paraId="2734180A" w14:textId="180CA9BE" w:rsidR="004F2692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ABA1E9" w14:textId="5D6D8F8A" w:rsidR="006B12EA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Salary</w:t>
      </w:r>
      <w:r w:rsidR="006B12EA" w:rsidRPr="006B12E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6E6440" w:rsidRPr="005B4468">
        <w:rPr>
          <w:rFonts w:ascii="Arial" w:hAnsi="Arial" w:cs="Arial"/>
          <w:color w:val="000000"/>
          <w:sz w:val="24"/>
          <w:szCs w:val="24"/>
        </w:rPr>
        <w:t>£</w:t>
      </w:r>
      <w:r w:rsidR="006B12EA">
        <w:rPr>
          <w:rFonts w:ascii="Arial" w:hAnsi="Arial" w:cs="Arial"/>
          <w:color w:val="000000"/>
          <w:sz w:val="24"/>
          <w:szCs w:val="24"/>
        </w:rPr>
        <w:t>31,154 pro-rata</w:t>
      </w:r>
      <w:r w:rsidR="00B01D24">
        <w:rPr>
          <w:rFonts w:ascii="Arial" w:hAnsi="Arial" w:cs="Arial"/>
          <w:color w:val="000000"/>
          <w:sz w:val="24"/>
          <w:szCs w:val="24"/>
        </w:rPr>
        <w:t xml:space="preserve"> </w:t>
      </w:r>
      <w:r w:rsidR="004C6B43">
        <w:rPr>
          <w:rFonts w:ascii="Arial" w:hAnsi="Arial" w:cs="Arial"/>
          <w:color w:val="000000"/>
          <w:sz w:val="24"/>
          <w:szCs w:val="24"/>
        </w:rPr>
        <w:t xml:space="preserve">(approx.. 50%) 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for </w:t>
      </w:r>
      <w:r w:rsidR="00B01D24">
        <w:rPr>
          <w:rFonts w:ascii="Arial" w:hAnsi="Arial" w:cs="Arial"/>
          <w:color w:val="000000"/>
          <w:sz w:val="24"/>
          <w:szCs w:val="24"/>
        </w:rPr>
        <w:t>18.5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 hours per week, that may include evening and Saturday work, p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lus up to 5% 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matched 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pension </w:t>
      </w:r>
      <w:r w:rsidR="006B12EA">
        <w:rPr>
          <w:rFonts w:ascii="Arial" w:hAnsi="Arial" w:cs="Arial"/>
          <w:color w:val="000000"/>
          <w:sz w:val="24"/>
          <w:szCs w:val="24"/>
        </w:rPr>
        <w:t>contributions.</w:t>
      </w:r>
    </w:p>
    <w:p w14:paraId="4875673B" w14:textId="77777777" w:rsidR="006B12EA" w:rsidRDefault="006B12EA" w:rsidP="006B12EA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358C0B" w14:textId="1A3A87B8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F0D87">
        <w:rPr>
          <w:rFonts w:ascii="Arial" w:eastAsia="Times New Roman" w:hAnsi="Arial" w:cs="Arial"/>
          <w:sz w:val="24"/>
          <w:szCs w:val="24"/>
          <w:lang w:eastAsia="en-GB"/>
        </w:rPr>
        <w:t xml:space="preserve">25 days 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pro-rata </w:t>
      </w:r>
      <w:r w:rsidR="004C6B43">
        <w:rPr>
          <w:rFonts w:ascii="Arial" w:eastAsia="Times New Roman" w:hAnsi="Arial" w:cs="Arial"/>
          <w:sz w:val="24"/>
          <w:szCs w:val="24"/>
          <w:lang w:eastAsia="en-GB"/>
        </w:rPr>
        <w:t xml:space="preserve">(approx. 50%), </w:t>
      </w:r>
      <w:r>
        <w:rPr>
          <w:rFonts w:ascii="Arial" w:eastAsia="Times New Roman" w:hAnsi="Arial" w:cs="Arial"/>
          <w:sz w:val="24"/>
          <w:szCs w:val="24"/>
          <w:lang w:eastAsia="en-GB"/>
        </w:rPr>
        <w:t>plus bank holidays.</w:t>
      </w:r>
    </w:p>
    <w:p w14:paraId="7953C04B" w14:textId="77777777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4CC659B" w14:textId="451298CE" w:rsidR="000E5C77" w:rsidRPr="00B01D24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Contract: </w:t>
      </w:r>
      <w:r w:rsidR="00B01D24" w:rsidRPr="00B01D24">
        <w:rPr>
          <w:rFonts w:ascii="Arial" w:eastAsia="Times New Roman" w:hAnsi="Arial" w:cs="Arial"/>
          <w:sz w:val="24"/>
          <w:szCs w:val="24"/>
          <w:lang w:eastAsia="en-GB"/>
        </w:rPr>
        <w:t xml:space="preserve">Permanent </w:t>
      </w:r>
    </w:p>
    <w:p w14:paraId="3C6ED711" w14:textId="77777777" w:rsidR="00D8052C" w:rsidRDefault="00D8052C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5B94AD45" w14:textId="77777777" w:rsidR="004C6B43" w:rsidRDefault="000E5C77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Re</w:t>
      </w:r>
      <w:r w:rsidR="00D8052C"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ports to: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B01D24">
        <w:rPr>
          <w:rFonts w:ascii="Arial" w:eastAsia="Times New Roman" w:hAnsi="Arial" w:cs="Arial"/>
          <w:sz w:val="24"/>
          <w:szCs w:val="24"/>
          <w:lang w:eastAsia="en-GB"/>
        </w:rPr>
        <w:t xml:space="preserve">Operations </w:t>
      </w:r>
      <w:r w:rsidR="004C6B43">
        <w:rPr>
          <w:rFonts w:ascii="Arial" w:eastAsia="Times New Roman" w:hAnsi="Arial" w:cs="Arial"/>
          <w:sz w:val="24"/>
          <w:szCs w:val="24"/>
          <w:lang w:eastAsia="en-GB"/>
        </w:rPr>
        <w:t>M</w:t>
      </w:r>
      <w:r w:rsidR="00B01D24">
        <w:rPr>
          <w:rFonts w:ascii="Arial" w:eastAsia="Times New Roman" w:hAnsi="Arial" w:cs="Arial"/>
          <w:sz w:val="24"/>
          <w:szCs w:val="24"/>
          <w:lang w:eastAsia="en-GB"/>
        </w:rPr>
        <w:t>an</w:t>
      </w:r>
      <w:r w:rsidR="004C6B43">
        <w:rPr>
          <w:rFonts w:ascii="Arial" w:eastAsia="Times New Roman" w:hAnsi="Arial" w:cs="Arial"/>
          <w:sz w:val="24"/>
          <w:szCs w:val="24"/>
          <w:lang w:eastAsia="en-GB"/>
        </w:rPr>
        <w:t>a</w:t>
      </w:r>
      <w:r w:rsidR="00B01D24">
        <w:rPr>
          <w:rFonts w:ascii="Arial" w:eastAsia="Times New Roman" w:hAnsi="Arial" w:cs="Arial"/>
          <w:sz w:val="24"/>
          <w:szCs w:val="24"/>
          <w:lang w:eastAsia="en-GB"/>
        </w:rPr>
        <w:t xml:space="preserve">ger </w:t>
      </w:r>
      <w:r w:rsidR="004C6B43">
        <w:rPr>
          <w:rFonts w:ascii="Arial" w:eastAsia="Times New Roman" w:hAnsi="Arial" w:cs="Arial"/>
          <w:sz w:val="24"/>
          <w:szCs w:val="24"/>
          <w:lang w:eastAsia="en-GB"/>
        </w:rPr>
        <w:t>W</w:t>
      </w:r>
      <w:r w:rsidR="00B01D24">
        <w:rPr>
          <w:rFonts w:ascii="Arial" w:eastAsia="Times New Roman" w:hAnsi="Arial" w:cs="Arial"/>
          <w:sz w:val="24"/>
          <w:szCs w:val="24"/>
          <w:lang w:eastAsia="en-GB"/>
        </w:rPr>
        <w:t xml:space="preserve">ellbeing </w:t>
      </w:r>
      <w:r w:rsidR="004C6B43">
        <w:rPr>
          <w:rFonts w:ascii="Arial" w:eastAsia="Times New Roman" w:hAnsi="Arial" w:cs="Arial"/>
          <w:sz w:val="24"/>
          <w:szCs w:val="24"/>
          <w:lang w:eastAsia="en-GB"/>
        </w:rPr>
        <w:t>S</w:t>
      </w:r>
      <w:r w:rsidR="00B01D24">
        <w:rPr>
          <w:rFonts w:ascii="Arial" w:eastAsia="Times New Roman" w:hAnsi="Arial" w:cs="Arial"/>
          <w:sz w:val="24"/>
          <w:szCs w:val="24"/>
          <w:lang w:eastAsia="en-GB"/>
        </w:rPr>
        <w:t>ervices</w:t>
      </w:r>
    </w:p>
    <w:p w14:paraId="335FF49B" w14:textId="2B0AE234" w:rsidR="00D8052C" w:rsidRPr="00D8052C" w:rsidRDefault="00B01D24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511CF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</w:p>
    <w:p w14:paraId="0BCE5969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44395F7C" w14:textId="6133F8DA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Download an application pack at </w:t>
      </w:r>
      <w:hyperlink r:id="rId6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https://blgbt.org/about-us/vacancies/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or request one from </w:t>
      </w:r>
      <w:hyperlink r:id="rId7" w:history="1">
        <w:r w:rsidRPr="00255AA8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and return by email to </w:t>
      </w:r>
      <w:hyperlink r:id="rId8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or drop off a hard copy at Birmingham LGBT Centre, 38-40 Holloway Circus, Birmingham B1 1EQ.</w:t>
      </w:r>
    </w:p>
    <w:p w14:paraId="6D05642B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6C44AA69" w14:textId="24DCFC2D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Closing date: 5pm on Sunday </w:t>
      </w:r>
      <w:r w:rsidR="004F2748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31 August </w:t>
      </w:r>
      <w:r w:rsidRPr="00D8052C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2025</w:t>
      </w:r>
    </w:p>
    <w:p w14:paraId="7C2CB1B0" w14:textId="77777777" w:rsidR="00D8052C" w:rsidRDefault="00D8052C" w:rsidP="006B12EA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14:paraId="5A1415E6" w14:textId="235EACDF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Candidates shortlisted for interview will receive an invitation shortly after the closing date.</w:t>
      </w:r>
    </w:p>
    <w:p w14:paraId="3F62B620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36FD9FBD" w14:textId="4CC30E02" w:rsidR="00B863F3" w:rsidRPr="00B863F3" w:rsidRDefault="00D8052C" w:rsidP="00B863F3">
      <w:pPr>
        <w:spacing w:after="0" w:line="240" w:lineRule="auto"/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an informal chat about this vacancy, please call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0121 643 0821</w:t>
      </w: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and leave your contact details for Steph Keeble, Director</w:t>
      </w:r>
      <w:r w:rsidR="004C6B43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to contact you.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br/>
      </w:r>
      <w:r w:rsidR="004530A8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t xml:space="preserve">    </w:t>
      </w:r>
      <w:r w:rsidR="00B863F3" w:rsidRPr="00B863F3">
        <w:rPr>
          <w:rFonts w:ascii="Arial" w:hAnsi="Arial" w:cs="Arial"/>
          <w:bCs/>
          <w:iCs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 wp14:anchorId="1C67037D" wp14:editId="276D64C5">
            <wp:extent cx="3568700" cy="1744796"/>
            <wp:effectExtent l="0" t="0" r="0" b="8255"/>
            <wp:docPr id="2136007021" name="Picture 1" descr="A logo for a community f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007021" name="Picture 1" descr="A logo for a community f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109" cy="174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23240" w14:textId="1A897FEB" w:rsidR="00C17003" w:rsidRPr="004C6B43" w:rsidRDefault="004530A8" w:rsidP="006B12EA">
      <w:pPr>
        <w:spacing w:after="0" w:line="240" w:lineRule="auto"/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t xml:space="preserve">           </w:t>
      </w:r>
      <w:r w:rsidR="00654CFA" w:rsidRPr="004C6B43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Charity number: 1141568</w:t>
      </w:r>
    </w:p>
    <w:sectPr w:rsidR="00C17003" w:rsidRPr="004C6B4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52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56F8B"/>
    <w:rsid w:val="00082905"/>
    <w:rsid w:val="000A114E"/>
    <w:rsid w:val="000A760D"/>
    <w:rsid w:val="000B11BB"/>
    <w:rsid w:val="000E5C77"/>
    <w:rsid w:val="0010199E"/>
    <w:rsid w:val="001144E3"/>
    <w:rsid w:val="00117BC3"/>
    <w:rsid w:val="00144EC3"/>
    <w:rsid w:val="00160C6C"/>
    <w:rsid w:val="001B5022"/>
    <w:rsid w:val="001C45B5"/>
    <w:rsid w:val="001E2309"/>
    <w:rsid w:val="001F342D"/>
    <w:rsid w:val="002069B6"/>
    <w:rsid w:val="00266BEA"/>
    <w:rsid w:val="00287311"/>
    <w:rsid w:val="0030114E"/>
    <w:rsid w:val="00370BF4"/>
    <w:rsid w:val="00436211"/>
    <w:rsid w:val="00437FC8"/>
    <w:rsid w:val="004530A8"/>
    <w:rsid w:val="0048746C"/>
    <w:rsid w:val="004A1DC7"/>
    <w:rsid w:val="004C007B"/>
    <w:rsid w:val="004C6B43"/>
    <w:rsid w:val="004F2692"/>
    <w:rsid w:val="004F2748"/>
    <w:rsid w:val="00511CF9"/>
    <w:rsid w:val="00537B0E"/>
    <w:rsid w:val="0055473E"/>
    <w:rsid w:val="005778C3"/>
    <w:rsid w:val="00596F40"/>
    <w:rsid w:val="0060030D"/>
    <w:rsid w:val="00624D64"/>
    <w:rsid w:val="00626CA1"/>
    <w:rsid w:val="00654CFA"/>
    <w:rsid w:val="006B12EA"/>
    <w:rsid w:val="006E31AE"/>
    <w:rsid w:val="006E33EA"/>
    <w:rsid w:val="006E6440"/>
    <w:rsid w:val="0076152C"/>
    <w:rsid w:val="007B3581"/>
    <w:rsid w:val="007C2D9E"/>
    <w:rsid w:val="007F0D87"/>
    <w:rsid w:val="007F1CB7"/>
    <w:rsid w:val="0081437B"/>
    <w:rsid w:val="00860758"/>
    <w:rsid w:val="00935892"/>
    <w:rsid w:val="00997AB9"/>
    <w:rsid w:val="009C1637"/>
    <w:rsid w:val="00A32A53"/>
    <w:rsid w:val="00AB5650"/>
    <w:rsid w:val="00B01D24"/>
    <w:rsid w:val="00B863F3"/>
    <w:rsid w:val="00B913C8"/>
    <w:rsid w:val="00BC0536"/>
    <w:rsid w:val="00C17003"/>
    <w:rsid w:val="00C3447A"/>
    <w:rsid w:val="00D2320E"/>
    <w:rsid w:val="00D40B69"/>
    <w:rsid w:val="00D8052C"/>
    <w:rsid w:val="00E34C13"/>
    <w:rsid w:val="00E952CE"/>
    <w:rsid w:val="00EA6E08"/>
    <w:rsid w:val="00EE6ABA"/>
    <w:rsid w:val="00F438C0"/>
    <w:rsid w:val="00F663B8"/>
    <w:rsid w:val="00FB73A0"/>
    <w:rsid w:val="00FC03B1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0922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0A8"/>
  </w:style>
  <w:style w:type="paragraph" w:styleId="Heading1">
    <w:name w:val="heading 1"/>
    <w:basedOn w:val="Normal"/>
    <w:next w:val="Normal"/>
    <w:link w:val="Heading1Char"/>
    <w:uiPriority w:val="9"/>
    <w:qFormat/>
    <w:rsid w:val="004530A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0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0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0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0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0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0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30A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0A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0A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0A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0A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0A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30A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30A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30A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0A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0A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30A8"/>
    <w:rPr>
      <w:b/>
      <w:bCs/>
    </w:rPr>
  </w:style>
  <w:style w:type="character" w:styleId="Emphasis">
    <w:name w:val="Emphasis"/>
    <w:basedOn w:val="DefaultParagraphFont"/>
    <w:uiPriority w:val="20"/>
    <w:qFormat/>
    <w:rsid w:val="004530A8"/>
    <w:rPr>
      <w:i/>
      <w:iCs/>
    </w:rPr>
  </w:style>
  <w:style w:type="paragraph" w:styleId="NoSpacing">
    <w:name w:val="No Spacing"/>
    <w:uiPriority w:val="1"/>
    <w:qFormat/>
    <w:rsid w:val="004530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30A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30A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0A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0A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30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30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30A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30A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30A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30A8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FE607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B6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863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5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3</cp:revision>
  <dcterms:created xsi:type="dcterms:W3CDTF">2025-08-05T10:10:00Z</dcterms:created>
  <dcterms:modified xsi:type="dcterms:W3CDTF">2025-08-05T10:13:00Z</dcterms:modified>
</cp:coreProperties>
</file>