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5245"/>
      </w:tblGrid>
      <w:tr w:rsidR="00086F62" w:rsidRPr="00086F62" w14:paraId="4D2EE14D" w14:textId="77777777">
        <w:tc>
          <w:tcPr>
            <w:tcW w:w="4644" w:type="dxa"/>
            <w:shd w:val="clear" w:color="auto" w:fill="C0C0C0"/>
            <w:vAlign w:val="center"/>
          </w:tcPr>
          <w:p w14:paraId="5B7E2D47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5245" w:type="dxa"/>
            <w:shd w:val="clear" w:color="auto" w:fill="auto"/>
          </w:tcPr>
          <w:p w14:paraId="129BEFF6" w14:textId="118A7194" w:rsidR="007D46FC" w:rsidRDefault="00356704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F4B6AD8" wp14:editId="510497FC">
                  <wp:extent cx="1860550" cy="869786"/>
                  <wp:effectExtent l="0" t="0" r="6350" b="6985"/>
                  <wp:docPr id="9473754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75" cy="883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516AD1" w14:textId="77777777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657B7B1C" w14:textId="77777777" w:rsidR="007D46FC" w:rsidRPr="007D46FC" w:rsidRDefault="007D46FC" w:rsidP="007D46FC"/>
        </w:tc>
      </w:tr>
    </w:tbl>
    <w:p w14:paraId="1A8628AF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2B44F4" w14:textId="77777777">
        <w:tc>
          <w:tcPr>
            <w:tcW w:w="9889" w:type="dxa"/>
          </w:tcPr>
          <w:p w14:paraId="756F4EB4" w14:textId="6B309DE5" w:rsidR="007909B2" w:rsidRPr="00086F62" w:rsidRDefault="007909B2" w:rsidP="00356704">
            <w:pPr>
              <w:spacing w:after="40"/>
              <w:rPr>
                <w:rFonts w:ascii="Tahoma" w:hAnsi="Tahoma" w:cs="Tahoma"/>
                <w:b/>
                <w:sz w:val="20"/>
              </w:rPr>
            </w:pPr>
            <w:r w:rsidRPr="00356704">
              <w:rPr>
                <w:rFonts w:ascii="Tahoma" w:hAnsi="Tahoma" w:cs="Tahoma"/>
                <w:b/>
                <w:bCs/>
                <w:sz w:val="20"/>
              </w:rPr>
              <w:t>Please note that</w:t>
            </w:r>
            <w:r w:rsidRPr="00086F62">
              <w:rPr>
                <w:rFonts w:ascii="Tahoma" w:hAnsi="Tahoma" w:cs="Tahoma"/>
                <w:sz w:val="20"/>
              </w:rPr>
              <w:t xml:space="preserve"> </w:t>
            </w:r>
            <w:r w:rsidRPr="00086F62">
              <w:rPr>
                <w:rFonts w:ascii="Tahoma" w:hAnsi="Tahoma" w:cs="Tahoma"/>
                <w:b/>
                <w:sz w:val="20"/>
              </w:rPr>
              <w:t>CVs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79011E54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FCB4B98" w14:textId="77777777">
        <w:tc>
          <w:tcPr>
            <w:tcW w:w="3085" w:type="dxa"/>
            <w:shd w:val="clear" w:color="auto" w:fill="C0C0C0"/>
            <w:vAlign w:val="center"/>
          </w:tcPr>
          <w:p w14:paraId="3AF5669D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736E76AA" w14:textId="5AEC04EE" w:rsidR="007909B2" w:rsidRPr="00086F62" w:rsidRDefault="009B5D5C" w:rsidP="009B5D5C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3E55F3">
              <w:rPr>
                <w:rFonts w:ascii="Tahoma" w:hAnsi="Tahoma" w:cs="Tahoma"/>
                <w:b/>
                <w:sz w:val="20"/>
              </w:rPr>
              <w:t xml:space="preserve">IDVA </w:t>
            </w:r>
            <w:r w:rsidR="00327BFD">
              <w:rPr>
                <w:rFonts w:ascii="Tahoma" w:hAnsi="Tahoma" w:cs="Tahoma"/>
                <w:b/>
                <w:sz w:val="20"/>
              </w:rPr>
              <w:t>working with LGBT clients</w:t>
            </w:r>
          </w:p>
        </w:tc>
      </w:tr>
    </w:tbl>
    <w:p w14:paraId="651FFF87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179ABAE2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2600259A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6EAF52F1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04389D7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70DEB2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02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B950178" w14:textId="77777777">
        <w:tc>
          <w:tcPr>
            <w:tcW w:w="3085" w:type="dxa"/>
          </w:tcPr>
          <w:p w14:paraId="0AFEA3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5D305D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2C7817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4E66410B" w14:textId="2E4D4A22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First Name(</w:t>
            </w:r>
            <w:r w:rsidR="00D07CEF">
              <w:rPr>
                <w:rFonts w:ascii="Tahoma" w:hAnsi="Tahoma" w:cs="Tahoma"/>
                <w:b/>
                <w:sz w:val="20"/>
              </w:rPr>
              <w:t>s</w:t>
            </w:r>
            <w:r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24E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89ACF43" w14:textId="77777777">
        <w:tc>
          <w:tcPr>
            <w:tcW w:w="3085" w:type="dxa"/>
          </w:tcPr>
          <w:p w14:paraId="5ABDDB1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08AD1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5A9CCE9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60E090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C9D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155788A9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5A22692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529BC8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5D31CD4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3A43507D" w14:textId="77777777">
        <w:tc>
          <w:tcPr>
            <w:tcW w:w="3085" w:type="dxa"/>
          </w:tcPr>
          <w:p w14:paraId="4CAF7B9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324EA7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0DDE63E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437397E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C7F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A0EB230" w14:textId="77777777">
        <w:tc>
          <w:tcPr>
            <w:tcW w:w="3085" w:type="dxa"/>
          </w:tcPr>
          <w:p w14:paraId="27AAAE3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9E9668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33A8490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D6CC4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AEC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71262802" w14:textId="77777777">
        <w:tc>
          <w:tcPr>
            <w:tcW w:w="3085" w:type="dxa"/>
          </w:tcPr>
          <w:p w14:paraId="5A076C3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9D024F1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441D420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FD9DB99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Email 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49F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317A364C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3881C6D8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65B62003" w14:textId="77777777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</w:t>
      </w:r>
      <w:r w:rsidRPr="00356704">
        <w:rPr>
          <w:rFonts w:ascii="Tahoma" w:hAnsi="Tahoma" w:cs="Tahoma"/>
          <w:b/>
          <w:bCs/>
          <w:sz w:val="20"/>
        </w:rPr>
        <w:t xml:space="preserve">References </w:t>
      </w:r>
      <w:r w:rsidR="00D05D89" w:rsidRPr="00356704">
        <w:rPr>
          <w:rFonts w:ascii="Tahoma" w:hAnsi="Tahoma" w:cs="Tahoma"/>
          <w:b/>
          <w:bCs/>
          <w:sz w:val="20"/>
        </w:rPr>
        <w:t>will only be requested if you are shortlisted for interview</w:t>
      </w:r>
      <w:r w:rsidRPr="00356704">
        <w:rPr>
          <w:rFonts w:ascii="Tahoma" w:hAnsi="Tahoma" w:cs="Tahoma"/>
          <w:b/>
          <w:bCs/>
          <w:sz w:val="20"/>
        </w:rPr>
        <w:t>.</w:t>
      </w:r>
    </w:p>
    <w:p w14:paraId="16F7013D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384"/>
        <w:gridCol w:w="284"/>
        <w:gridCol w:w="3613"/>
        <w:gridCol w:w="497"/>
        <w:gridCol w:w="4111"/>
      </w:tblGrid>
      <w:tr w:rsidR="007909B2" w:rsidRPr="00086F62" w14:paraId="150EF55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351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BC621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B33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437C0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E8F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53F3604B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79E71D1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3253D95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55C4C9D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79815AD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287848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5F54AD6F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FAD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EC0923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79A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5909E92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F2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EE70D21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4E8E650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7C7628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71B1DA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764E20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E3E163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49D60511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79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E26BD7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612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2723065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05B70F4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5AD1B7D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3A866A8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8CF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516DFD4E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328D3F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6FC097E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A9032F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1900E50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2603F6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4F99F5D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88D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DD11A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BE9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D6F2E1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9E8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0D1565C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0790D8C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1F09A8E6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50A14EC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57571BB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3CF91B3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5626878F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6C3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4EC6CB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3D2D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7E90C29B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DA8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1F2B5543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5C72BCC9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38C155DE" w14:textId="77777777" w:rsidR="000F3784" w:rsidRPr="000F3784" w:rsidRDefault="000F3784" w:rsidP="000F3784"/>
    <w:p w14:paraId="6C08003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6DBE91EC" w14:textId="38D7DC7A" w:rsidR="000F3784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>Do you have any specific access requirements in order to attend or take part in the interview?</w:t>
      </w:r>
      <w:r w:rsidR="000F3784">
        <w:rPr>
          <w:rFonts w:ascii="Tahoma" w:hAnsi="Tahoma" w:cs="Tahoma"/>
          <w:sz w:val="20"/>
        </w:rPr>
        <w:t xml:space="preserve"> </w:t>
      </w:r>
    </w:p>
    <w:p w14:paraId="3453AF3A" w14:textId="77777777" w:rsidR="00356704" w:rsidRPr="000F3784" w:rsidRDefault="0035670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F10312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330F9897" w14:textId="48625253" w:rsidR="000F3784" w:rsidRDefault="0035670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NO / YES (if yes, please give details)</w:t>
      </w:r>
    </w:p>
    <w:p w14:paraId="785DA488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3B7DE0C7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6725175F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4FE72A1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0080392C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521E06AE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64F315CE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5DD73AF2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67E9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4FD45EF" w14:textId="77777777" w:rsidR="007909B2" w:rsidRDefault="007909B2">
      <w:pPr>
        <w:rPr>
          <w:rFonts w:ascii="Tahoma" w:hAnsi="Tahoma" w:cs="Tahoma"/>
          <w:sz w:val="20"/>
        </w:rPr>
      </w:pPr>
    </w:p>
    <w:p w14:paraId="2370AA82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3449F80C" w14:textId="77777777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4BDAE6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p w14:paraId="4BD7F77D" w14:textId="77777777" w:rsidR="00A91562" w:rsidRPr="00086F62" w:rsidRDefault="002A2B79" w:rsidP="000F3784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2093"/>
          <w:tab w:val="left" w:pos="7196"/>
          <w:tab w:val="left" w:pos="9072"/>
        </w:tabs>
        <w:rPr>
          <w:rFonts w:ascii="Tahoma" w:hAnsi="Tahoma" w:cs="Tahoma"/>
          <w:b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YES  /   NO</w:t>
      </w:r>
    </w:p>
    <w:p w14:paraId="373E42FD" w14:textId="77777777" w:rsidR="00A91562" w:rsidRPr="00A91562" w:rsidRDefault="00A91562" w:rsidP="00A91562"/>
    <w:p w14:paraId="6A9CAFCF" w14:textId="13269464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</w:t>
      </w:r>
      <w:r w:rsidR="00A176D7">
        <w:rPr>
          <w:rStyle w:val="Emphasis"/>
          <w:rFonts w:ascii="Tahoma" w:hAnsi="Tahoma" w:cs="Tahoma"/>
          <w:i w:val="0"/>
          <w:sz w:val="20"/>
        </w:rPr>
        <w:t>. A</w:t>
      </w:r>
      <w:r w:rsidR="00037D16">
        <w:rPr>
          <w:rStyle w:val="Emphasis"/>
          <w:rFonts w:ascii="Tahoma" w:hAnsi="Tahoma" w:cs="Tahoma"/>
          <w:i w:val="0"/>
          <w:sz w:val="20"/>
        </w:rPr>
        <w:t xml:space="preserve">ny </w:t>
      </w:r>
      <w:r>
        <w:rPr>
          <w:rStyle w:val="Emphasis"/>
          <w:rFonts w:ascii="Tahoma" w:hAnsi="Tahoma" w:cs="Tahoma"/>
          <w:i w:val="0"/>
          <w:sz w:val="20"/>
        </w:rPr>
        <w:t>offer of employment will be subject to a satisfactory DBS check.</w:t>
      </w:r>
    </w:p>
    <w:p w14:paraId="1811987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61358F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F48AAA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1C6FDF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A09C2E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386C70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48F11D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FAD4AE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61ECD1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6AFCBE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12DDB6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7477FCD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CFE8C7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5FF63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8758A4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4687A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CCF04E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CFC200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66A8E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06999E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4113F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1A8ED8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8AC86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DAAA9F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74689C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8212BA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B93952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7CD04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F2FC9F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7634EE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7D62B9C" w14:textId="77777777" w:rsidR="002A2B79" w:rsidRPr="00A91562" w:rsidRDefault="002A2B79" w:rsidP="00A91562"/>
    <w:p w14:paraId="1E53F503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15EB38CD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7BEED999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151ECD94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1235A923" w14:textId="77777777">
        <w:tc>
          <w:tcPr>
            <w:tcW w:w="1242" w:type="dxa"/>
          </w:tcPr>
          <w:p w14:paraId="59C15824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695F51D0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</w:p>
        </w:tc>
        <w:tc>
          <w:tcPr>
            <w:tcW w:w="4961" w:type="dxa"/>
          </w:tcPr>
          <w:p w14:paraId="08D2989E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3DD1D5E2" w14:textId="77777777">
        <w:trPr>
          <w:trHeight w:val="10826"/>
        </w:trPr>
        <w:tc>
          <w:tcPr>
            <w:tcW w:w="1242" w:type="dxa"/>
          </w:tcPr>
          <w:p w14:paraId="2FA65EF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C96B70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CF833F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8EECC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C2DB31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03BD7A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2CC6C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75BB36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3FF4D3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44211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94B9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5A0096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796904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2B0E4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CE88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A498D3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BB636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9E139E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076A0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1FD91FD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7D66BA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7ECD03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2FCB30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36E218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30A66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10591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9FE05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6F284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868F33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5D46C95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7FA6D1F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36072155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4A9698BD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Continue on a separate sheet if necessary.</w:t>
      </w:r>
    </w:p>
    <w:p w14:paraId="0E6E62DB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3BD31705" w14:textId="77777777" w:rsidR="00A91562" w:rsidRPr="00A91562" w:rsidRDefault="00A91562" w:rsidP="00A91562">
      <w:r w:rsidRPr="00A91562">
        <w:br w:type="page"/>
      </w:r>
    </w:p>
    <w:p w14:paraId="2C26DBC8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9CA4DA3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1115915" w14:textId="77777777" w:rsidR="007909B2" w:rsidRPr="00356704" w:rsidRDefault="007909B2" w:rsidP="00A91562">
      <w:pPr>
        <w:pStyle w:val="BodyText"/>
        <w:spacing w:before="60"/>
        <w:rPr>
          <w:rFonts w:ascii="Tahoma" w:hAnsi="Tahoma" w:cs="Tahoma"/>
          <w:b/>
          <w:bCs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356704">
        <w:rPr>
          <w:rFonts w:ascii="Tahoma" w:hAnsi="Tahoma" w:cs="Tahoma"/>
          <w:b/>
          <w:bCs/>
        </w:rPr>
        <w:t>Start with your current or most recent job.</w:t>
      </w:r>
    </w:p>
    <w:p w14:paraId="61933F90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624DD4B7" w14:textId="77777777">
        <w:tc>
          <w:tcPr>
            <w:tcW w:w="3081" w:type="dxa"/>
          </w:tcPr>
          <w:p w14:paraId="68FA55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66A90F9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7EC8395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506356FA" w14:textId="77777777">
        <w:trPr>
          <w:trHeight w:val="11629"/>
        </w:trPr>
        <w:tc>
          <w:tcPr>
            <w:tcW w:w="3081" w:type="dxa"/>
          </w:tcPr>
          <w:p w14:paraId="5EE65D3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6925CD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801AD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371B24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D1FAA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188D76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9BCF12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07B169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D1E810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64827F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32A48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6DD6D9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7C1D7F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876C8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05C828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07D04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CD205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5E4B1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273DF5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4BDDC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387041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DB4AB1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713744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061B8F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001B36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4C177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2CE7A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C0C192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CCEE33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EEB10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0A5E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E25D6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225BD9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CE711C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7A2343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4BB21C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A0B1D9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7BFF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B12422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680BFB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447986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ADDDC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216CD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359364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083B78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82494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5A3B2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69BC6D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712916F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0E0C8CDD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1284BE2C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Continue on separate sheet if necessary.</w:t>
      </w:r>
    </w:p>
    <w:p w14:paraId="09806731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1E03880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088694D1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E07DDB5" w14:textId="2CE71650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</w:t>
      </w:r>
      <w:r w:rsidR="00BA0DCB">
        <w:rPr>
          <w:rFonts w:ascii="Tahoma" w:hAnsi="Tahoma" w:cs="Tahoma"/>
          <w:sz w:val="20"/>
        </w:rPr>
        <w:t>c</w:t>
      </w:r>
      <w:r w:rsidRPr="00086F62">
        <w:rPr>
          <w:rFonts w:ascii="Tahoma" w:hAnsi="Tahoma" w:cs="Tahoma"/>
          <w:sz w:val="20"/>
        </w:rPr>
        <w:t xml:space="preserve">andidate specification as a guide, please detail how your experience meets these criteria.  Please continue on </w:t>
      </w:r>
      <w:r w:rsidR="00356704">
        <w:rPr>
          <w:rFonts w:ascii="Tahoma" w:hAnsi="Tahoma" w:cs="Tahoma"/>
          <w:sz w:val="20"/>
        </w:rPr>
        <w:t xml:space="preserve">a </w:t>
      </w:r>
      <w:r w:rsidRPr="00086F62">
        <w:rPr>
          <w:rFonts w:ascii="Tahoma" w:hAnsi="Tahoma" w:cs="Tahoma"/>
          <w:sz w:val="20"/>
        </w:rPr>
        <w:t xml:space="preserve">separate sheet if necessary. </w:t>
      </w:r>
    </w:p>
    <w:p w14:paraId="7ED1430A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3D05D21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5A899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35C29C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1BBE1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FB3CD2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FD28A0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0599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0DE28A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CB4DA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6E496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037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82E23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92C95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65655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ED152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C50E6D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6B3802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47E95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CF05D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520108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25E0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A33E46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3CE35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8EB749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E5AE2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572FC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CD12A8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5873B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F5B7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C679D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3C973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682646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352EF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FCA500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F6BFD1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D96D8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C4C2F9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1CA48E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85BEE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9CB5FE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29DFD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7C9E7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D8C60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D32B3BE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2663C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4CDB3E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7ADE1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EA7BF6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6777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6492A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D5B21F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C326F4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E39DE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82DA015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5962EE17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354C57E" w14:textId="4C84B243" w:rsidR="00A91562" w:rsidRDefault="00A91562" w:rsidP="00A91562">
      <w:pPr>
        <w:pStyle w:val="BodyText"/>
        <w:spacing w:before="60"/>
      </w:pPr>
      <w:r w:rsidRPr="00086F62">
        <w:t xml:space="preserve">To the best of your knowledge, do you know, or are you related to, any </w:t>
      </w:r>
      <w:r w:rsidR="00356704">
        <w:t xml:space="preserve">member of staff or trustee </w:t>
      </w:r>
      <w:r w:rsidRPr="00086F62">
        <w:t xml:space="preserve">of </w:t>
      </w:r>
      <w:r w:rsidR="008B1D62">
        <w:t>Birmingham LGBT</w:t>
      </w:r>
      <w:r w:rsidR="00356704">
        <w:t xml:space="preserve">? </w:t>
      </w:r>
      <w:r>
        <w:t>Please circle</w:t>
      </w:r>
      <w:r w:rsidR="00EF69C1">
        <w:t>.</w:t>
      </w:r>
    </w:p>
    <w:p w14:paraId="26294426" w14:textId="77777777" w:rsidR="00A91562" w:rsidRPr="00086F62" w:rsidRDefault="00A91562" w:rsidP="00A91562">
      <w:pPr>
        <w:pStyle w:val="BodyText"/>
        <w:spacing w:before="6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39"/>
        <w:gridCol w:w="908"/>
        <w:gridCol w:w="2042"/>
        <w:gridCol w:w="992"/>
        <w:gridCol w:w="2231"/>
      </w:tblGrid>
      <w:tr w:rsidR="00A91562" w:rsidRPr="006814D2" w14:paraId="09834221" w14:textId="77777777" w:rsidTr="006814D2">
        <w:trPr>
          <w:jc w:val="center"/>
        </w:trPr>
        <w:tc>
          <w:tcPr>
            <w:tcW w:w="2039" w:type="dxa"/>
            <w:shd w:val="clear" w:color="auto" w:fill="C0C0C0"/>
          </w:tcPr>
          <w:p w14:paraId="18282353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YES</w:t>
            </w:r>
          </w:p>
        </w:tc>
        <w:tc>
          <w:tcPr>
            <w:tcW w:w="908" w:type="dxa"/>
          </w:tcPr>
          <w:p w14:paraId="56DFDF7F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042" w:type="dxa"/>
            <w:shd w:val="clear" w:color="auto" w:fill="C0C0C0"/>
          </w:tcPr>
          <w:p w14:paraId="658DFBC1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NO</w:t>
            </w:r>
          </w:p>
        </w:tc>
        <w:tc>
          <w:tcPr>
            <w:tcW w:w="992" w:type="dxa"/>
          </w:tcPr>
          <w:p w14:paraId="12FFF52E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231" w:type="dxa"/>
            <w:shd w:val="clear" w:color="auto" w:fill="C0C0C0"/>
          </w:tcPr>
          <w:p w14:paraId="006DA5EE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Unsure</w:t>
            </w:r>
          </w:p>
        </w:tc>
      </w:tr>
    </w:tbl>
    <w:p w14:paraId="0B8C94FB" w14:textId="77777777" w:rsidR="007909B2" w:rsidRDefault="007909B2">
      <w:pPr>
        <w:pStyle w:val="BodyText"/>
        <w:spacing w:before="60"/>
        <w:rPr>
          <w:rFonts w:ascii="Tahoma" w:hAnsi="Tahoma" w:cs="Tahoma"/>
        </w:rPr>
      </w:pPr>
    </w:p>
    <w:p w14:paraId="2B3C0783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7851"/>
      </w:tblGrid>
      <w:tr w:rsidR="00A91562" w:rsidRPr="006814D2" w14:paraId="4F0C167A" w14:textId="77777777" w:rsidTr="006814D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8F8EFC4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If ‘YES’, who?</w:t>
            </w:r>
          </w:p>
        </w:tc>
        <w:tc>
          <w:tcPr>
            <w:tcW w:w="8046" w:type="dxa"/>
            <w:tcBorders>
              <w:left w:val="nil"/>
            </w:tcBorders>
          </w:tcPr>
          <w:p w14:paraId="4112F2C1" w14:textId="77777777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0EF7AF48" w14:textId="77777777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</w:tc>
      </w:tr>
    </w:tbl>
    <w:p w14:paraId="1DC71E70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AE7798A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D2E8E95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E20AFE4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6708756C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A8DA7E5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376ED91A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0EB0C15C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9D47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1D76A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821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DF6B194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4CE03605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355B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96E5E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ED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50853721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21A0DA9C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FA63C7E" w14:textId="53127B2F" w:rsidR="00D256A4" w:rsidRDefault="007909B2" w:rsidP="00356704">
      <w:pPr>
        <w:tabs>
          <w:tab w:val="left" w:pos="9243"/>
        </w:tabs>
        <w:rPr>
          <w:rFonts w:ascii="Tahoma" w:hAnsi="Tahoma" w:cs="Tahoma"/>
          <w:bCs/>
        </w:rPr>
      </w:pPr>
      <w:r w:rsidRPr="00356704">
        <w:rPr>
          <w:rFonts w:ascii="Tahoma" w:hAnsi="Tahoma" w:cs="Tahoma"/>
          <w:b/>
          <w:szCs w:val="24"/>
        </w:rPr>
        <w:t>Please return to:</w:t>
      </w:r>
      <w:r w:rsidR="00356704" w:rsidRPr="00356704">
        <w:rPr>
          <w:rFonts w:ascii="Tahoma" w:hAnsi="Tahoma" w:cs="Tahoma"/>
          <w:b/>
          <w:szCs w:val="24"/>
        </w:rPr>
        <w:t xml:space="preserve"> </w:t>
      </w:r>
      <w:hyperlink r:id="rId8" w:history="1">
        <w:r w:rsidR="00746A92" w:rsidRPr="00AE413D">
          <w:rPr>
            <w:rStyle w:val="Hyperlink"/>
            <w:rFonts w:ascii="Tahoma" w:hAnsi="Tahoma" w:cs="Tahoma"/>
            <w:bCs/>
          </w:rPr>
          <w:t>recruitment@blgbt.org</w:t>
        </w:r>
      </w:hyperlink>
    </w:p>
    <w:p w14:paraId="4DA94A49" w14:textId="388C49FD" w:rsidR="00746A92" w:rsidRDefault="00746A92" w:rsidP="00356704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or print a copy and return it by post to:</w:t>
      </w:r>
    </w:p>
    <w:p w14:paraId="73B96961" w14:textId="36F823C3" w:rsidR="00746A92" w:rsidRDefault="00746A92" w:rsidP="00356704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Steph Keeble</w:t>
      </w:r>
    </w:p>
    <w:p w14:paraId="2F500F30" w14:textId="19865F26" w:rsidR="00746A92" w:rsidRDefault="00746A92" w:rsidP="00356704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Director</w:t>
      </w:r>
    </w:p>
    <w:p w14:paraId="4BF4BD7E" w14:textId="3E214EFA" w:rsidR="00746A92" w:rsidRDefault="00746A92" w:rsidP="00356704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Birmingham LGBT</w:t>
      </w:r>
    </w:p>
    <w:p w14:paraId="028E2FA7" w14:textId="7D27FA1D" w:rsidR="00746A92" w:rsidRDefault="00746A92" w:rsidP="00356704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Birmingham LGBT Centre</w:t>
      </w:r>
    </w:p>
    <w:p w14:paraId="4F05E2A7" w14:textId="74941652" w:rsidR="00746A92" w:rsidRDefault="00746A92" w:rsidP="00356704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39-40 Holloway Circus</w:t>
      </w:r>
    </w:p>
    <w:p w14:paraId="7806EC42" w14:textId="430B0BAD" w:rsidR="00746A92" w:rsidRPr="00086F62" w:rsidRDefault="00746A92" w:rsidP="00356704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Birmingham B1 1EQ.</w:t>
      </w:r>
    </w:p>
    <w:p w14:paraId="276BAA62" w14:textId="43CAAC0E" w:rsidR="007909B2" w:rsidRPr="00086F62" w:rsidRDefault="004701D3" w:rsidP="004701D3">
      <w:pPr>
        <w:pStyle w:val="Header"/>
        <w:tabs>
          <w:tab w:val="left" w:pos="72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283851A5" wp14:editId="13A0DC4B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776669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E082C" w14:textId="77777777" w:rsidR="00A55FD9" w:rsidRDefault="00A55FD9">
      <w:r>
        <w:separator/>
      </w:r>
    </w:p>
  </w:endnote>
  <w:endnote w:type="continuationSeparator" w:id="0">
    <w:p w14:paraId="140722B9" w14:textId="77777777" w:rsidR="00A55FD9" w:rsidRDefault="00A5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9522A" w14:textId="77777777" w:rsidR="00A55FD9" w:rsidRDefault="00A55FD9">
      <w:r>
        <w:separator/>
      </w:r>
    </w:p>
  </w:footnote>
  <w:footnote w:type="continuationSeparator" w:id="0">
    <w:p w14:paraId="2B69925F" w14:textId="77777777" w:rsidR="00A55FD9" w:rsidRDefault="00A55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046117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47156985">
    <w:abstractNumId w:val="5"/>
  </w:num>
  <w:num w:numId="3" w16cid:durableId="1021592389">
    <w:abstractNumId w:val="3"/>
  </w:num>
  <w:num w:numId="4" w16cid:durableId="276764657">
    <w:abstractNumId w:val="2"/>
  </w:num>
  <w:num w:numId="5" w16cid:durableId="1763866757">
    <w:abstractNumId w:val="4"/>
  </w:num>
  <w:num w:numId="6" w16cid:durableId="1999535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11F8A"/>
    <w:rsid w:val="00037D16"/>
    <w:rsid w:val="00081554"/>
    <w:rsid w:val="00086F62"/>
    <w:rsid w:val="000C074A"/>
    <w:rsid w:val="000C0A34"/>
    <w:rsid w:val="000C795F"/>
    <w:rsid w:val="000F3784"/>
    <w:rsid w:val="00146B79"/>
    <w:rsid w:val="001762ED"/>
    <w:rsid w:val="00237C84"/>
    <w:rsid w:val="00250325"/>
    <w:rsid w:val="00265D28"/>
    <w:rsid w:val="002A2B79"/>
    <w:rsid w:val="002D79FD"/>
    <w:rsid w:val="002E160C"/>
    <w:rsid w:val="00327BFD"/>
    <w:rsid w:val="00355F88"/>
    <w:rsid w:val="00356704"/>
    <w:rsid w:val="003A2E95"/>
    <w:rsid w:val="003D6CF9"/>
    <w:rsid w:val="003E492F"/>
    <w:rsid w:val="003E55F3"/>
    <w:rsid w:val="00417713"/>
    <w:rsid w:val="00430D4F"/>
    <w:rsid w:val="004701D3"/>
    <w:rsid w:val="00492948"/>
    <w:rsid w:val="004B00BC"/>
    <w:rsid w:val="004D33C8"/>
    <w:rsid w:val="004F1BF9"/>
    <w:rsid w:val="005109D5"/>
    <w:rsid w:val="005148BC"/>
    <w:rsid w:val="006814D2"/>
    <w:rsid w:val="00697A0E"/>
    <w:rsid w:val="006B7D6A"/>
    <w:rsid w:val="00746A92"/>
    <w:rsid w:val="00776669"/>
    <w:rsid w:val="007909B2"/>
    <w:rsid w:val="007A3451"/>
    <w:rsid w:val="007D46FC"/>
    <w:rsid w:val="007E01EC"/>
    <w:rsid w:val="007E531C"/>
    <w:rsid w:val="00841403"/>
    <w:rsid w:val="00852003"/>
    <w:rsid w:val="008B1D62"/>
    <w:rsid w:val="008B7A38"/>
    <w:rsid w:val="008F1664"/>
    <w:rsid w:val="008F4C92"/>
    <w:rsid w:val="00901C69"/>
    <w:rsid w:val="009246DB"/>
    <w:rsid w:val="009B5D5C"/>
    <w:rsid w:val="009F2D44"/>
    <w:rsid w:val="00A176D7"/>
    <w:rsid w:val="00A46744"/>
    <w:rsid w:val="00A55B2A"/>
    <w:rsid w:val="00A55FD9"/>
    <w:rsid w:val="00A63F6D"/>
    <w:rsid w:val="00A70944"/>
    <w:rsid w:val="00A721DB"/>
    <w:rsid w:val="00A91562"/>
    <w:rsid w:val="00AE26A5"/>
    <w:rsid w:val="00B05524"/>
    <w:rsid w:val="00B06FAB"/>
    <w:rsid w:val="00B3157B"/>
    <w:rsid w:val="00BA0DCB"/>
    <w:rsid w:val="00BB432E"/>
    <w:rsid w:val="00BB775E"/>
    <w:rsid w:val="00BD1392"/>
    <w:rsid w:val="00C43E31"/>
    <w:rsid w:val="00C44E7B"/>
    <w:rsid w:val="00C46E10"/>
    <w:rsid w:val="00CE0B60"/>
    <w:rsid w:val="00D03A4E"/>
    <w:rsid w:val="00D05D89"/>
    <w:rsid w:val="00D07CEF"/>
    <w:rsid w:val="00D256A4"/>
    <w:rsid w:val="00D47A4B"/>
    <w:rsid w:val="00DC7E00"/>
    <w:rsid w:val="00DC7F6B"/>
    <w:rsid w:val="00DD3589"/>
    <w:rsid w:val="00DD7D3A"/>
    <w:rsid w:val="00E94446"/>
    <w:rsid w:val="00EF69C1"/>
    <w:rsid w:val="00EF741A"/>
    <w:rsid w:val="00F4079B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0CA79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nhideWhenUsed/>
    <w:rsid w:val="00746A9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6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3</cp:revision>
  <cp:lastPrinted>2006-01-10T10:10:00Z</cp:lastPrinted>
  <dcterms:created xsi:type="dcterms:W3CDTF">2024-05-07T11:15:00Z</dcterms:created>
  <dcterms:modified xsi:type="dcterms:W3CDTF">2025-01-07T16:46:00Z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