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350"/>
        <w:tblW w:w="11075" w:type="dxa"/>
        <w:tblLook w:val="04A0" w:firstRow="1" w:lastRow="0" w:firstColumn="1" w:lastColumn="0" w:noHBand="0" w:noVBand="1"/>
      </w:tblPr>
      <w:tblGrid>
        <w:gridCol w:w="981"/>
        <w:gridCol w:w="2196"/>
        <w:gridCol w:w="7898"/>
      </w:tblGrid>
      <w:tr w:rsidR="00AA5C2A" w:rsidRPr="00E74CB0" w:rsidTr="00A73331">
        <w:trPr>
          <w:trHeight w:val="717"/>
        </w:trPr>
        <w:tc>
          <w:tcPr>
            <w:tcW w:w="11075" w:type="dxa"/>
            <w:gridSpan w:val="3"/>
            <w:shd w:val="clear" w:color="auto" w:fill="auto"/>
            <w:vAlign w:val="center"/>
          </w:tcPr>
          <w:p w:rsidR="00AA437D" w:rsidRDefault="00185C53" w:rsidP="00EB4F12">
            <w:pPr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</w:pPr>
            <w:r w:rsidRPr="00DB641F"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  <w:t xml:space="preserve">            </w:t>
            </w:r>
          </w:p>
          <w:p w:rsidR="00AA437D" w:rsidRDefault="00AA437D" w:rsidP="00EB4F12">
            <w:pPr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</w:pPr>
          </w:p>
          <w:p w:rsidR="00AA437D" w:rsidRDefault="00AA437D" w:rsidP="00EB4F12">
            <w:pPr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</w:pPr>
          </w:p>
          <w:p w:rsidR="00E33F75" w:rsidRDefault="00E33F75" w:rsidP="00EB4F12">
            <w:pPr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</w:pPr>
          </w:p>
          <w:p w:rsidR="00A73331" w:rsidRPr="00AA437D" w:rsidRDefault="00E82F1C" w:rsidP="00EB4F12">
            <w:pPr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</w:pPr>
            <w:r w:rsidRPr="00DB641F"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  <w:t>Social Media &amp; Marketing Skills for Community Groups</w:t>
            </w:r>
            <w:r w:rsidR="00E63893">
              <w:rPr>
                <w:rFonts w:ascii="Arial Rounded MT Bold" w:hAnsi="Arial Rounded MT Bold" w:cs="Arial"/>
                <w:b/>
                <w:sz w:val="40"/>
                <w:szCs w:val="40"/>
                <w:lang w:val="en-GB"/>
              </w:rPr>
              <w:t>:</w:t>
            </w:r>
          </w:p>
          <w:p w:rsidR="00AB38B5" w:rsidRDefault="00AB38B5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DB641F" w:rsidRDefault="00E82F1C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Diving into the world of social media can be overwhelming but it’s a free, simple and effective wa</w:t>
            </w:r>
            <w:r w:rsidR="00AB38B5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y to promote your organisation.</w:t>
            </w:r>
          </w:p>
          <w:p w:rsidR="00AB38B5" w:rsidRDefault="00AB38B5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AB38B5" w:rsidRPr="00DB641F" w:rsidRDefault="00AB38B5" w:rsidP="00AB38B5">
            <w:pPr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>Who is the course for?</w:t>
            </w:r>
          </w:p>
          <w:p w:rsidR="00AB38B5" w:rsidRDefault="00AB38B5" w:rsidP="00AB38B5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The course is for anyone who might wish to upgrade the social media and marketing skills in order to attract more membership &amp; engagement in community groups.</w:t>
            </w:r>
          </w:p>
          <w:p w:rsidR="00AB38B5" w:rsidRPr="00DB641F" w:rsidRDefault="00AB38B5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E82F1C" w:rsidRDefault="00EB4F12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The</w:t>
            </w:r>
            <w:r w:rsidR="00DB641F"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course 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which will be </w:t>
            </w:r>
            <w:r w:rsidR="00DB641F"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delivered by Jessica </w:t>
            </w:r>
            <w:proofErr w:type="spellStart"/>
            <w:r w:rsidR="00DB641F"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Birtwistle</w:t>
            </w:r>
            <w:proofErr w:type="spellEnd"/>
            <w:r w:rsidR="00DB641F"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, the Marketing &amp; Box Office Manager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at The Old Rep (</w:t>
            </w:r>
            <w:r w:rsidR="00DB641F"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Birmingham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), </w:t>
            </w:r>
            <w:r w:rsidR="00E82F1C"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offers a crash course in the basics of the big three social media platforms: Facebook, Twitter and Instagram.</w:t>
            </w:r>
          </w:p>
          <w:p w:rsidR="00AB38B5" w:rsidRDefault="00AB38B5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AA437D" w:rsidRDefault="00AA437D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The workshop will be divided into two separate session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s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,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a </w:t>
            </w:r>
            <w:r w:rsidR="00AB38B5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three-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hour session on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Sat 22</w:t>
            </w:r>
            <w:r w:rsidR="00EB4F12" w:rsidRPr="00EB4F12">
              <w:rPr>
                <w:rFonts w:ascii="Arial Rounded MT Bold" w:hAnsi="Arial Rounded MT Bold" w:cs="Arial"/>
                <w:sz w:val="28"/>
                <w:szCs w:val="28"/>
                <w:vertAlign w:val="superscript"/>
                <w:lang w:val="en-GB"/>
              </w:rPr>
              <w:t>nd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July</w:t>
            </w:r>
            <w:r w:rsidR="00AB38B5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(10am-1pm) and a two-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hour session on </w:t>
            </w:r>
            <w:proofErr w:type="spellStart"/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Thur</w:t>
            </w:r>
            <w:proofErr w:type="spellEnd"/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27</w:t>
            </w:r>
            <w:r w:rsidR="00EB4F12" w:rsidRPr="00EB4F12">
              <w:rPr>
                <w:rFonts w:ascii="Arial Rounded MT Bold" w:hAnsi="Arial Rounded MT Bold" w:cs="Arial"/>
                <w:sz w:val="28"/>
                <w:szCs w:val="28"/>
                <w:vertAlign w:val="superscript"/>
                <w:lang w:val="en-GB"/>
              </w:rPr>
              <w:t>th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July</w:t>
            </w:r>
            <w:r w:rsidR="00AB38B5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(6pm-8pm).</w:t>
            </w:r>
          </w:p>
          <w:p w:rsidR="00AA437D" w:rsidRPr="00DB641F" w:rsidRDefault="00AA437D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E82F1C" w:rsidRPr="00DB641F" w:rsidRDefault="00E82F1C" w:rsidP="00EB4F12">
            <w:pPr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DB641F">
              <w:rPr>
                <w:rFonts w:ascii="Arial Rounded MT Bold" w:hAnsi="Arial Rounded MT Bold"/>
                <w:b/>
                <w:sz w:val="28"/>
                <w:szCs w:val="28"/>
              </w:rPr>
              <w:t>You will learn:</w:t>
            </w:r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How to create an account or page (if you don’t have one </w:t>
            </w:r>
            <w:proofErr w:type="gramStart"/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already)</w:t>
            </w:r>
            <w:proofErr w:type="gramEnd"/>
          </w:p>
          <w:p w:rsidR="00E82F1C" w:rsidRPr="00DB641F" w:rsidRDefault="00EB4F12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/>
                <w:sz w:val="28"/>
                <w:szCs w:val="28"/>
                <w:lang w:val="en-GB"/>
              </w:rPr>
              <w:t>How/when/</w:t>
            </w:r>
            <w:r w:rsidR="00E82F1C"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what to post on each platform</w:t>
            </w:r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How to interact with your followers and the wider community</w:t>
            </w:r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How to boost </w:t>
            </w:r>
            <w:proofErr w:type="gramStart"/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your</w:t>
            </w:r>
            <w:proofErr w:type="gramEnd"/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 following</w:t>
            </w:r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Why social media can be so valuable to your organisation </w:t>
            </w:r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How to schedule posts for the most </w:t>
            </w:r>
            <w:proofErr w:type="gramStart"/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engagement</w:t>
            </w:r>
            <w:proofErr w:type="gramEnd"/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How to interpret insights and data to improve your </w:t>
            </w:r>
            <w:proofErr w:type="gramStart"/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reach</w:t>
            </w:r>
            <w:proofErr w:type="gramEnd"/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 xml:space="preserve">How to recognise and establish your ‘voice’ </w:t>
            </w:r>
          </w:p>
          <w:p w:rsidR="00E82F1C" w:rsidRDefault="00E82F1C" w:rsidP="00EB4F12">
            <w:pPr>
              <w:pStyle w:val="ListParagraph"/>
              <w:numPr>
                <w:ilvl w:val="0"/>
                <w:numId w:val="4"/>
              </w:numPr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/>
                <w:sz w:val="28"/>
                <w:szCs w:val="28"/>
                <w:lang w:val="en-GB"/>
              </w:rPr>
              <w:t>How and why to use social media adverts to reach a new audience</w:t>
            </w:r>
          </w:p>
          <w:p w:rsidR="00AA437D" w:rsidRPr="00DB641F" w:rsidRDefault="00AA437D" w:rsidP="00EB4F12">
            <w:pPr>
              <w:pStyle w:val="ListParagraph"/>
              <w:rPr>
                <w:rFonts w:ascii="Arial Rounded MT Bold" w:hAnsi="Arial Rounded MT Bold"/>
                <w:sz w:val="28"/>
                <w:szCs w:val="28"/>
                <w:lang w:val="en-GB"/>
              </w:rPr>
            </w:pPr>
          </w:p>
          <w:p w:rsidR="00E82F1C" w:rsidRPr="00DB641F" w:rsidRDefault="00E82F1C" w:rsidP="00EB4F12">
            <w:pPr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>You will need to bring:</w:t>
            </w:r>
          </w:p>
          <w:p w:rsidR="00E82F1C" w:rsidRPr="00DB641F" w:rsidRDefault="00E82F1C" w:rsidP="00EB4F12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A fully-charged smartphone, tablet or laptop. If you are unable to bring any of these, speak to a member of the LGBT Centre team. </w:t>
            </w:r>
          </w:p>
          <w:p w:rsidR="00E82F1C" w:rsidRDefault="00E82F1C" w:rsidP="00EB4F12">
            <w:pPr>
              <w:pStyle w:val="ListParagraph"/>
              <w:numPr>
                <w:ilvl w:val="0"/>
                <w:numId w:val="6"/>
              </w:num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Login details and passwords for your organisation’s social media account</w:t>
            </w:r>
          </w:p>
          <w:p w:rsidR="00AA437D" w:rsidRPr="00DB641F" w:rsidRDefault="00AA437D" w:rsidP="00EB4F12">
            <w:pPr>
              <w:pStyle w:val="ListParagraph"/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A73331" w:rsidRDefault="00DB641F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>Time:</w:t>
            </w: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 Saturday 22</w:t>
            </w:r>
            <w:r w:rsidRPr="00DB641F">
              <w:rPr>
                <w:rFonts w:ascii="Arial Rounded MT Bold" w:hAnsi="Arial Rounded MT Bold" w:cs="Arial"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/07/2017(</w:t>
            </w: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10-1pm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)</w:t>
            </w:r>
            <w:r w:rsidRPr="00DB641F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&amp; a follow up session on 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27</w:t>
            </w:r>
            <w:r w:rsidRPr="00DB641F">
              <w:rPr>
                <w:rFonts w:ascii="Arial Rounded MT Bold" w:hAnsi="Arial Rounded MT Bold" w:cs="Arial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/07/2017</w:t>
            </w:r>
          </w:p>
          <w:p w:rsidR="00DB641F" w:rsidRDefault="00DB641F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(6-8pm)</w:t>
            </w:r>
          </w:p>
          <w:p w:rsidR="00AA437D" w:rsidRPr="00DB641F" w:rsidRDefault="00AA437D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DB641F" w:rsidRPr="00EB4F12" w:rsidRDefault="00DB641F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DB641F"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>Place</w:t>
            </w:r>
            <w:r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>:</w:t>
            </w:r>
            <w:r w:rsidR="00EB4F12"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 xml:space="preserve"> </w:t>
            </w:r>
            <w:r w:rsidR="00EB4F12" w:rsidRP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Training Room,</w:t>
            </w:r>
            <w:r w:rsid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 xml:space="preserve"> </w:t>
            </w:r>
            <w:r w:rsidR="00EB4F12" w:rsidRPr="00EB4F12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Birmingham LGBT Centre</w:t>
            </w:r>
          </w:p>
          <w:p w:rsidR="00E82F1C" w:rsidRPr="00EB4F12" w:rsidRDefault="00E82F1C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</w:p>
          <w:p w:rsidR="00185C53" w:rsidRDefault="00EB4F12" w:rsidP="00EB4F12">
            <w:pPr>
              <w:rPr>
                <w:rFonts w:ascii="Arial Rounded MT Bold" w:hAnsi="Arial Rounded MT Bold" w:cs="Arial"/>
                <w:sz w:val="28"/>
                <w:szCs w:val="28"/>
                <w:lang w:val="en-GB"/>
              </w:rPr>
            </w:pPr>
            <w:r w:rsidRPr="00E63893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lastRenderedPageBreak/>
              <w:t xml:space="preserve">REGISTRATION FORM. </w:t>
            </w:r>
          </w:p>
          <w:p w:rsidR="00E63893" w:rsidRPr="008737F9" w:rsidRDefault="00EB4F12" w:rsidP="00EB4F12">
            <w:pPr>
              <w:rPr>
                <w:rFonts w:ascii="Arial Rounded MT Bold" w:hAnsi="Arial Rounded MT Bold" w:cs="Arial"/>
                <w:sz w:val="28"/>
                <w:szCs w:val="28"/>
                <w:u w:val="single"/>
                <w:lang w:val="en-GB"/>
              </w:rPr>
            </w:pPr>
            <w:r w:rsidRPr="00E63893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Please this form in and e</w:t>
            </w:r>
            <w:r w:rsidR="00E63893" w:rsidRPr="00E63893">
              <w:rPr>
                <w:rFonts w:ascii="Arial Rounded MT Bold" w:hAnsi="Arial Rounded MT Bold" w:cs="Arial"/>
                <w:sz w:val="28"/>
                <w:szCs w:val="28"/>
                <w:lang w:val="en-GB"/>
              </w:rPr>
              <w:t>mail completed form to</w:t>
            </w:r>
            <w:r w:rsidR="00E63893">
              <w:rPr>
                <w:rFonts w:ascii="Arial Rounded MT Bold" w:hAnsi="Arial Rounded MT Bold" w:cs="Arial"/>
                <w:b/>
                <w:sz w:val="28"/>
                <w:szCs w:val="28"/>
                <w:lang w:val="en-GB"/>
              </w:rPr>
              <w:t xml:space="preserve"> </w:t>
            </w:r>
            <w:hyperlink r:id="rId8" w:history="1">
              <w:r w:rsidR="00E63893" w:rsidRPr="00AF77E6">
                <w:rPr>
                  <w:rStyle w:val="Hyperlink"/>
                  <w:rFonts w:ascii="Arial Rounded MT Bold" w:hAnsi="Arial Rounded MT Bold" w:cs="Arial"/>
                  <w:sz w:val="28"/>
                  <w:szCs w:val="28"/>
                  <w:lang w:val="en-GB"/>
                </w:rPr>
                <w:t>Eventscoordinator@blgbt.org</w:t>
              </w:r>
            </w:hyperlink>
          </w:p>
        </w:tc>
      </w:tr>
      <w:tr w:rsidR="00AA5C2A" w:rsidRPr="00E74CB0" w:rsidTr="00A73331">
        <w:trPr>
          <w:trHeight w:val="571"/>
        </w:trPr>
        <w:tc>
          <w:tcPr>
            <w:tcW w:w="981" w:type="dxa"/>
            <w:shd w:val="clear" w:color="auto" w:fill="auto"/>
          </w:tcPr>
          <w:p w:rsidR="00AA5C2A" w:rsidRPr="00E74CB0" w:rsidRDefault="00AA5C2A" w:rsidP="00EB4F12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E74CB0">
              <w:rPr>
                <w:rFonts w:ascii="Arial" w:hAnsi="Arial" w:cs="Arial"/>
                <w:b/>
                <w:sz w:val="22"/>
                <w:lang w:val="en-GB"/>
              </w:rPr>
              <w:lastRenderedPageBreak/>
              <w:t>1.</w:t>
            </w:r>
          </w:p>
        </w:tc>
        <w:tc>
          <w:tcPr>
            <w:tcW w:w="2196" w:type="dxa"/>
            <w:shd w:val="clear" w:color="auto" w:fill="auto"/>
          </w:tcPr>
          <w:p w:rsidR="00AA5C2A" w:rsidRPr="00B83146" w:rsidRDefault="00AA5C2A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B83146">
              <w:rPr>
                <w:rFonts w:ascii="Arial" w:hAnsi="Arial" w:cs="Arial"/>
                <w:b/>
                <w:szCs w:val="24"/>
                <w:lang w:val="en-GB"/>
              </w:rPr>
              <w:t>Name:</w:t>
            </w:r>
          </w:p>
          <w:p w:rsidR="00AA5C2A" w:rsidRPr="00B83146" w:rsidRDefault="00AA5C2A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7898" w:type="dxa"/>
            <w:shd w:val="clear" w:color="auto" w:fill="auto"/>
          </w:tcPr>
          <w:p w:rsidR="00AA5C2A" w:rsidRDefault="00AA5C2A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  <w:p w:rsidR="00E63893" w:rsidRDefault="00E63893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  <w:p w:rsidR="00A73331" w:rsidRPr="00B83146" w:rsidRDefault="00A73331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</w:tc>
      </w:tr>
      <w:tr w:rsidR="00AA5C2A" w:rsidRPr="00E74CB0" w:rsidTr="00A73331">
        <w:trPr>
          <w:trHeight w:val="671"/>
        </w:trPr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AA5C2A" w:rsidRPr="00E74CB0" w:rsidRDefault="00AA5C2A" w:rsidP="00EB4F12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E74CB0">
              <w:rPr>
                <w:rFonts w:ascii="Arial" w:hAnsi="Arial" w:cs="Arial"/>
                <w:b/>
                <w:sz w:val="22"/>
                <w:lang w:val="en-GB"/>
              </w:rPr>
              <w:t>2.</w:t>
            </w:r>
          </w:p>
        </w:tc>
        <w:tc>
          <w:tcPr>
            <w:tcW w:w="2196" w:type="dxa"/>
            <w:shd w:val="clear" w:color="auto" w:fill="auto"/>
          </w:tcPr>
          <w:p w:rsidR="00AA5C2A" w:rsidRPr="00B83146" w:rsidRDefault="00AA5C2A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  <w:r w:rsidRPr="00B83146">
              <w:rPr>
                <w:rFonts w:ascii="Arial" w:hAnsi="Arial" w:cs="Arial"/>
                <w:b/>
                <w:szCs w:val="24"/>
                <w:lang w:val="en-GB"/>
              </w:rPr>
              <w:t>Mobile Phone Number</w:t>
            </w:r>
          </w:p>
        </w:tc>
        <w:tc>
          <w:tcPr>
            <w:tcW w:w="7898" w:type="dxa"/>
            <w:shd w:val="clear" w:color="auto" w:fill="auto"/>
          </w:tcPr>
          <w:p w:rsidR="00AA5C2A" w:rsidRPr="00B83146" w:rsidRDefault="00AA5C2A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  <w:p w:rsidR="00AA5C2A" w:rsidRDefault="00AA5C2A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  <w:p w:rsidR="00A73331" w:rsidRPr="00B83146" w:rsidRDefault="00A73331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</w:tc>
      </w:tr>
      <w:tr w:rsidR="00AA5C2A" w:rsidRPr="00E74CB0" w:rsidTr="00A73331">
        <w:trPr>
          <w:trHeight w:val="1880"/>
        </w:trPr>
        <w:tc>
          <w:tcPr>
            <w:tcW w:w="981" w:type="dxa"/>
            <w:shd w:val="clear" w:color="auto" w:fill="auto"/>
          </w:tcPr>
          <w:p w:rsidR="00AA5C2A" w:rsidRPr="00E74CB0" w:rsidRDefault="00AA5C2A" w:rsidP="00EB4F12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E74CB0">
              <w:rPr>
                <w:rFonts w:ascii="Arial" w:hAnsi="Arial" w:cs="Arial"/>
                <w:b/>
                <w:sz w:val="22"/>
                <w:lang w:val="en-GB"/>
              </w:rPr>
              <w:t>3.</w:t>
            </w:r>
          </w:p>
        </w:tc>
        <w:tc>
          <w:tcPr>
            <w:tcW w:w="2196" w:type="dxa"/>
            <w:shd w:val="clear" w:color="auto" w:fill="auto"/>
          </w:tcPr>
          <w:p w:rsidR="00EB4F12" w:rsidRDefault="00EB4F12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Current Community Group </w:t>
            </w:r>
            <w:r w:rsidR="00E63893">
              <w:rPr>
                <w:rFonts w:ascii="Arial" w:hAnsi="Arial" w:cs="Arial"/>
                <w:b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 xml:space="preserve">or </w:t>
            </w:r>
            <w:r w:rsidR="00E63893">
              <w:rPr>
                <w:rFonts w:ascii="Arial" w:hAnsi="Arial" w:cs="Arial"/>
                <w:b/>
                <w:szCs w:val="24"/>
                <w:lang w:val="en-GB"/>
              </w:rPr>
              <w:t xml:space="preserve">a name for </w:t>
            </w:r>
            <w:r>
              <w:rPr>
                <w:rFonts w:ascii="Arial" w:hAnsi="Arial" w:cs="Arial"/>
                <w:b/>
                <w:szCs w:val="24"/>
                <w:lang w:val="en-GB"/>
              </w:rPr>
              <w:t>one you are thinking of setting up.</w:t>
            </w:r>
            <w:r w:rsidR="00E63893">
              <w:rPr>
                <w:rFonts w:ascii="Arial" w:hAnsi="Arial" w:cs="Arial"/>
                <w:b/>
                <w:szCs w:val="24"/>
                <w:lang w:val="en-GB"/>
              </w:rPr>
              <w:t>)</w:t>
            </w:r>
          </w:p>
          <w:p w:rsidR="00E63893" w:rsidRPr="00B83146" w:rsidRDefault="00E63893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7898" w:type="dxa"/>
            <w:shd w:val="clear" w:color="auto" w:fill="auto"/>
          </w:tcPr>
          <w:p w:rsidR="00AA5C2A" w:rsidRPr="00B83146" w:rsidRDefault="00AA5C2A" w:rsidP="00EB4F12">
            <w:pPr>
              <w:rPr>
                <w:rFonts w:ascii="Arial" w:hAnsi="Arial" w:cs="Arial"/>
                <w:b/>
                <w:color w:val="FF0000"/>
                <w:sz w:val="22"/>
                <w:lang w:val="en-GB"/>
              </w:rPr>
            </w:pPr>
          </w:p>
        </w:tc>
        <w:bookmarkStart w:id="0" w:name="_GoBack"/>
        <w:bookmarkEnd w:id="0"/>
      </w:tr>
      <w:tr w:rsidR="00AA5C2A" w:rsidRPr="00E74CB0" w:rsidTr="00A73331">
        <w:trPr>
          <w:trHeight w:val="1110"/>
        </w:trPr>
        <w:tc>
          <w:tcPr>
            <w:tcW w:w="981" w:type="dxa"/>
            <w:shd w:val="clear" w:color="auto" w:fill="auto"/>
          </w:tcPr>
          <w:p w:rsidR="00AA5C2A" w:rsidRPr="00E74CB0" w:rsidRDefault="00AA5C2A" w:rsidP="00EB4F12">
            <w:pPr>
              <w:rPr>
                <w:rFonts w:ascii="Arial" w:hAnsi="Arial" w:cs="Arial"/>
                <w:b/>
                <w:sz w:val="22"/>
                <w:lang w:val="en-GB"/>
              </w:rPr>
            </w:pPr>
            <w:r w:rsidRPr="00E74CB0">
              <w:rPr>
                <w:rFonts w:ascii="Arial" w:hAnsi="Arial" w:cs="Arial"/>
                <w:b/>
                <w:sz w:val="22"/>
                <w:lang w:val="en-GB"/>
              </w:rPr>
              <w:t>4.</w:t>
            </w:r>
          </w:p>
        </w:tc>
        <w:tc>
          <w:tcPr>
            <w:tcW w:w="10094" w:type="dxa"/>
            <w:gridSpan w:val="2"/>
            <w:shd w:val="clear" w:color="auto" w:fill="auto"/>
          </w:tcPr>
          <w:p w:rsidR="00AA5C2A" w:rsidRPr="00B83146" w:rsidRDefault="00AA5C2A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Email </w:t>
            </w:r>
            <w:r w:rsidRPr="00B83146">
              <w:rPr>
                <w:rFonts w:ascii="Arial" w:hAnsi="Arial" w:cs="Arial"/>
                <w:b/>
                <w:szCs w:val="24"/>
                <w:lang w:val="en-GB"/>
              </w:rPr>
              <w:t>Address:</w:t>
            </w:r>
          </w:p>
          <w:p w:rsidR="00AA5C2A" w:rsidRPr="00B83146" w:rsidRDefault="00AA5C2A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</w:p>
          <w:p w:rsidR="00EB4F12" w:rsidRPr="00B83146" w:rsidRDefault="00EB4F12" w:rsidP="00EB4F12">
            <w:pPr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Post Code:</w:t>
            </w:r>
          </w:p>
        </w:tc>
      </w:tr>
      <w:tr w:rsidR="00E63893" w:rsidRPr="00E74CB0" w:rsidTr="00A73331">
        <w:trPr>
          <w:trHeight w:val="1921"/>
        </w:trPr>
        <w:tc>
          <w:tcPr>
            <w:tcW w:w="981" w:type="dxa"/>
            <w:shd w:val="clear" w:color="auto" w:fill="auto"/>
          </w:tcPr>
          <w:p w:rsidR="00E63893" w:rsidRPr="00E74CB0" w:rsidRDefault="00E63893" w:rsidP="00EB4F12">
            <w:pPr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5.</w:t>
            </w:r>
          </w:p>
        </w:tc>
        <w:tc>
          <w:tcPr>
            <w:tcW w:w="10094" w:type="dxa"/>
            <w:gridSpan w:val="2"/>
            <w:shd w:val="clear" w:color="auto" w:fill="auto"/>
          </w:tcPr>
          <w:p w:rsidR="00E63893" w:rsidRDefault="00E63893" w:rsidP="00E63893">
            <w:pPr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What do you hope to achieve from this training?</w:t>
            </w:r>
          </w:p>
          <w:p w:rsidR="00E63893" w:rsidRDefault="00E63893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Pr="00A73331" w:rsidRDefault="00EB6715" w:rsidP="00A73331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</w:tc>
      </w:tr>
      <w:tr w:rsidR="00E63893" w:rsidRPr="00E74CB0" w:rsidTr="00AB38B5">
        <w:trPr>
          <w:trHeight w:val="2943"/>
        </w:trPr>
        <w:tc>
          <w:tcPr>
            <w:tcW w:w="981" w:type="dxa"/>
            <w:shd w:val="clear" w:color="auto" w:fill="auto"/>
          </w:tcPr>
          <w:p w:rsidR="00E63893" w:rsidRPr="00AA5C2A" w:rsidRDefault="00E63893" w:rsidP="00EB4F12">
            <w:pPr>
              <w:jc w:val="both"/>
              <w:rPr>
                <w:rFonts w:ascii="Arial" w:hAnsi="Arial" w:cs="Arial"/>
                <w:b/>
                <w:sz w:val="22"/>
                <w:lang w:val="en-GB"/>
              </w:rPr>
            </w:pPr>
            <w:r w:rsidRPr="00AA5C2A">
              <w:rPr>
                <w:rFonts w:ascii="Arial" w:eastAsia="Calibri" w:hAnsi="Arial" w:cs="Arial"/>
                <w:b/>
                <w:szCs w:val="24"/>
                <w:lang w:val="en-GB" w:eastAsia="en-GB"/>
              </w:rPr>
              <w:t>6.</w:t>
            </w:r>
          </w:p>
        </w:tc>
        <w:tc>
          <w:tcPr>
            <w:tcW w:w="10094" w:type="dxa"/>
            <w:gridSpan w:val="2"/>
            <w:shd w:val="clear" w:color="auto" w:fill="auto"/>
          </w:tcPr>
          <w:p w:rsidR="00E63893" w:rsidRDefault="00E63893" w:rsidP="00EB4F12">
            <w:pPr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 xml:space="preserve">Do you have any health or disability support requirements that would be helpful for us to know </w:t>
            </w:r>
            <w:proofErr w:type="gramStart"/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about ?</w:t>
            </w:r>
            <w:proofErr w:type="gramEnd"/>
          </w:p>
          <w:p w:rsidR="00EB6715" w:rsidRDefault="00EB6715" w:rsidP="00A73331">
            <w:pPr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</w:p>
          <w:p w:rsidR="00EB6715" w:rsidRPr="00EB6715" w:rsidRDefault="00EB6715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Pr="00EB6715" w:rsidRDefault="00EB6715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Pr="00EB6715" w:rsidRDefault="00EB6715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Pr="00EB6715" w:rsidRDefault="00EB6715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Pr="00EB6715" w:rsidRDefault="00EB6715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B6715" w:rsidRPr="00EB6715" w:rsidRDefault="00EB6715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  <w:p w:rsidR="00E63893" w:rsidRPr="00EB6715" w:rsidRDefault="00E63893" w:rsidP="00EB6715">
            <w:pPr>
              <w:rPr>
                <w:rFonts w:ascii="Arial" w:eastAsia="Calibri" w:hAnsi="Arial" w:cs="Arial"/>
                <w:szCs w:val="24"/>
                <w:lang w:val="en-GB" w:eastAsia="en-GB"/>
              </w:rPr>
            </w:pPr>
          </w:p>
        </w:tc>
      </w:tr>
      <w:tr w:rsidR="00E63893" w:rsidRPr="00E74CB0" w:rsidTr="00AB38B5">
        <w:trPr>
          <w:trHeight w:val="1403"/>
        </w:trPr>
        <w:tc>
          <w:tcPr>
            <w:tcW w:w="981" w:type="dxa"/>
            <w:shd w:val="clear" w:color="auto" w:fill="auto"/>
          </w:tcPr>
          <w:p w:rsidR="00E63893" w:rsidRPr="00AA5C2A" w:rsidRDefault="00E63893" w:rsidP="00EB4F12">
            <w:pPr>
              <w:jc w:val="both"/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7.</w:t>
            </w:r>
          </w:p>
        </w:tc>
        <w:tc>
          <w:tcPr>
            <w:tcW w:w="10094" w:type="dxa"/>
            <w:gridSpan w:val="2"/>
            <w:shd w:val="clear" w:color="auto" w:fill="auto"/>
          </w:tcPr>
          <w:p w:rsidR="00E63893" w:rsidRDefault="00E63893" w:rsidP="00EB4F12">
            <w:pPr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Are yo</w:t>
            </w:r>
            <w:r w:rsidR="00A73331">
              <w:rPr>
                <w:rFonts w:ascii="Arial" w:eastAsia="Calibri" w:hAnsi="Arial" w:cs="Arial"/>
                <w:b/>
                <w:szCs w:val="24"/>
                <w:lang w:val="en-GB" w:eastAsia="en-GB"/>
              </w:rPr>
              <w:t xml:space="preserve">u able to bring along a laptop, iPad or </w:t>
            </w:r>
            <w:proofErr w:type="gramStart"/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Smartphone ?</w:t>
            </w:r>
            <w:proofErr w:type="gramEnd"/>
          </w:p>
          <w:p w:rsidR="00E63893" w:rsidRPr="00E63893" w:rsidRDefault="00A73331" w:rsidP="00E63893">
            <w:pPr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 w:rsidRPr="00A73331">
              <w:rPr>
                <w:rFonts w:ascii="Arial" w:eastAsia="Calibri" w:hAnsi="Arial" w:cs="Arial"/>
                <w:b/>
                <w:szCs w:val="24"/>
                <w:lang w:val="en-GB" w:eastAsia="en-GB"/>
              </w:rPr>
              <w:t>(</w:t>
            </w:r>
            <w:r w:rsidR="00E63893" w:rsidRPr="00A73331">
              <w:rPr>
                <w:rFonts w:ascii="Arial" w:eastAsia="Calibri" w:hAnsi="Arial" w:cs="Arial"/>
                <w:b/>
                <w:szCs w:val="24"/>
                <w:lang w:val="en-GB" w:eastAsia="en-GB"/>
              </w:rPr>
              <w:t>These will be needed for the course. Please email the event coordinator on the email above if you have any queries about this.</w:t>
            </w:r>
            <w:r w:rsidRPr="00A73331">
              <w:rPr>
                <w:rFonts w:ascii="Arial" w:eastAsia="Calibri" w:hAnsi="Arial" w:cs="Arial"/>
                <w:b/>
                <w:szCs w:val="24"/>
                <w:lang w:val="en-GB" w:eastAsia="en-GB"/>
              </w:rPr>
              <w:t>)</w:t>
            </w:r>
            <w:r w:rsidR="00E63893" w:rsidRPr="00E63893">
              <w:rPr>
                <w:rFonts w:ascii="Arial" w:eastAsia="Calibri" w:hAnsi="Arial" w:cs="Arial"/>
                <w:b/>
                <w:szCs w:val="24"/>
                <w:lang w:val="en-GB" w:eastAsia="en-GB"/>
              </w:rPr>
              <w:t xml:space="preserve">                                        </w:t>
            </w:r>
          </w:p>
        </w:tc>
      </w:tr>
      <w:tr w:rsidR="00E63893" w:rsidRPr="00E74CB0" w:rsidTr="00AB38B5">
        <w:trPr>
          <w:trHeight w:val="977"/>
        </w:trPr>
        <w:tc>
          <w:tcPr>
            <w:tcW w:w="981" w:type="dxa"/>
            <w:shd w:val="clear" w:color="auto" w:fill="auto"/>
          </w:tcPr>
          <w:p w:rsidR="00E63893" w:rsidRPr="00AA5C2A" w:rsidRDefault="00A73331" w:rsidP="00EB4F12">
            <w:pPr>
              <w:jc w:val="both"/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8.</w:t>
            </w:r>
          </w:p>
        </w:tc>
        <w:tc>
          <w:tcPr>
            <w:tcW w:w="10094" w:type="dxa"/>
            <w:gridSpan w:val="2"/>
            <w:shd w:val="clear" w:color="auto" w:fill="auto"/>
          </w:tcPr>
          <w:p w:rsidR="00E63893" w:rsidRPr="00A73331" w:rsidRDefault="00A73331" w:rsidP="00A73331">
            <w:pPr>
              <w:rPr>
                <w:rFonts w:ascii="Arial" w:eastAsia="Calibri" w:hAnsi="Arial" w:cs="Arial"/>
                <w:b/>
                <w:szCs w:val="24"/>
                <w:lang w:val="en-GB" w:eastAsia="en-GB"/>
              </w:rPr>
            </w:pPr>
            <w:r>
              <w:rPr>
                <w:rFonts w:ascii="Arial" w:eastAsia="Calibri" w:hAnsi="Arial" w:cs="Arial"/>
                <w:b/>
                <w:szCs w:val="24"/>
                <w:lang w:val="en-GB" w:eastAsia="en-GB"/>
              </w:rPr>
              <w:t>Are you able to attend both sessions?</w:t>
            </w:r>
          </w:p>
        </w:tc>
      </w:tr>
    </w:tbl>
    <w:p w:rsidR="0014621A" w:rsidRPr="007E4442" w:rsidRDefault="0014621A" w:rsidP="00D944D5">
      <w:pPr>
        <w:tabs>
          <w:tab w:val="left" w:pos="4050"/>
        </w:tabs>
        <w:rPr>
          <w:rFonts w:ascii="Arial" w:eastAsia="Calibri" w:hAnsi="Arial" w:cs="Arial"/>
          <w:b/>
          <w:szCs w:val="24"/>
          <w:lang w:val="en-GB" w:eastAsia="en-GB"/>
        </w:rPr>
      </w:pPr>
    </w:p>
    <w:sectPr w:rsidR="0014621A" w:rsidRPr="007E4442" w:rsidSect="00AB38B5">
      <w:headerReference w:type="default" r:id="rId9"/>
      <w:footerReference w:type="default" r:id="rId10"/>
      <w:pgSz w:w="12240" w:h="15840" w:code="1"/>
      <w:pgMar w:top="567" w:right="1134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0D" w:rsidRDefault="0015560D" w:rsidP="000E554B">
      <w:r>
        <w:separator/>
      </w:r>
    </w:p>
  </w:endnote>
  <w:endnote w:type="continuationSeparator" w:id="0">
    <w:p w:rsidR="0015560D" w:rsidRDefault="0015560D" w:rsidP="000E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2A" w:rsidRPr="007814F7" w:rsidRDefault="00F22DBF">
    <w:pPr>
      <w:pStyle w:val="Footer"/>
      <w:rPr>
        <w:rFonts w:ascii="Arial Narrow" w:hAnsi="Arial Narrow"/>
        <w:sz w:val="28"/>
        <w:szCs w:val="28"/>
      </w:rPr>
    </w:pPr>
    <w:r w:rsidRPr="007814F7">
      <w:rPr>
        <w:rFonts w:ascii="Arial Narrow" w:hAnsi="Arial Narro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A263C" wp14:editId="0559B23A">
              <wp:simplePos x="0" y="0"/>
              <wp:positionH relativeFrom="column">
                <wp:posOffset>4232910</wp:posOffset>
              </wp:positionH>
              <wp:positionV relativeFrom="paragraph">
                <wp:posOffset>46991</wp:posOffset>
              </wp:positionV>
              <wp:extent cx="1762125" cy="381000"/>
              <wp:effectExtent l="0" t="0" r="952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DBF" w:rsidRDefault="00F22D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9BA26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3.3pt;margin-top:3.7pt;width:13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" stroked="f">
              <v:textbox>
                <w:txbxContent>
                  <w:p w:rsidR="00F22DBF" w:rsidRDefault="00F22DB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0D" w:rsidRDefault="0015560D" w:rsidP="000E554B">
      <w:r>
        <w:separator/>
      </w:r>
    </w:p>
  </w:footnote>
  <w:footnote w:type="continuationSeparator" w:id="0">
    <w:p w:rsidR="0015560D" w:rsidRDefault="0015560D" w:rsidP="000E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F1C" w:rsidRDefault="00CA2CB6">
    <w:pPr>
      <w:pStyle w:val="Header"/>
    </w:pPr>
    <w:r>
      <w:rPr>
        <w:noProof/>
      </w:rPr>
      <w:drawing>
        <wp:inline distT="0" distB="0" distL="0" distR="0" wp14:anchorId="2328E3BE" wp14:editId="72B5AA17">
          <wp:extent cx="6619875" cy="9334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GBT-Logo-Final-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226" cy="945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822"/>
    <w:multiLevelType w:val="hybridMultilevel"/>
    <w:tmpl w:val="5D3E9E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785"/>
    <w:multiLevelType w:val="hybridMultilevel"/>
    <w:tmpl w:val="1BAE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B79"/>
    <w:multiLevelType w:val="hybridMultilevel"/>
    <w:tmpl w:val="29CA97E8"/>
    <w:lvl w:ilvl="0" w:tplc="339C31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65AB"/>
    <w:multiLevelType w:val="hybridMultilevel"/>
    <w:tmpl w:val="8094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964E6"/>
    <w:multiLevelType w:val="hybridMultilevel"/>
    <w:tmpl w:val="2A2E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0E9E"/>
    <w:multiLevelType w:val="hybridMultilevel"/>
    <w:tmpl w:val="E05A8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B3523"/>
    <w:multiLevelType w:val="hybridMultilevel"/>
    <w:tmpl w:val="8E6E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3"/>
    <w:rsid w:val="00042216"/>
    <w:rsid w:val="00043F02"/>
    <w:rsid w:val="0008346F"/>
    <w:rsid w:val="000A111C"/>
    <w:rsid w:val="000D1757"/>
    <w:rsid w:val="000E554B"/>
    <w:rsid w:val="00104689"/>
    <w:rsid w:val="0013743A"/>
    <w:rsid w:val="0014621A"/>
    <w:rsid w:val="0015560D"/>
    <w:rsid w:val="001715D1"/>
    <w:rsid w:val="00183A9B"/>
    <w:rsid w:val="00185C53"/>
    <w:rsid w:val="001A2E86"/>
    <w:rsid w:val="001A47E4"/>
    <w:rsid w:val="001B148C"/>
    <w:rsid w:val="00202A0D"/>
    <w:rsid w:val="00247CF2"/>
    <w:rsid w:val="00252461"/>
    <w:rsid w:val="002C7210"/>
    <w:rsid w:val="002F722A"/>
    <w:rsid w:val="00316625"/>
    <w:rsid w:val="00367DA3"/>
    <w:rsid w:val="0038183E"/>
    <w:rsid w:val="003A0B16"/>
    <w:rsid w:val="00413CAC"/>
    <w:rsid w:val="00427C9C"/>
    <w:rsid w:val="00437E8E"/>
    <w:rsid w:val="004D62DC"/>
    <w:rsid w:val="004E6B3E"/>
    <w:rsid w:val="004F0DCA"/>
    <w:rsid w:val="004F782D"/>
    <w:rsid w:val="00510478"/>
    <w:rsid w:val="00515757"/>
    <w:rsid w:val="005B7504"/>
    <w:rsid w:val="00603DBC"/>
    <w:rsid w:val="00615652"/>
    <w:rsid w:val="00671598"/>
    <w:rsid w:val="006E74E7"/>
    <w:rsid w:val="007140F8"/>
    <w:rsid w:val="0075499C"/>
    <w:rsid w:val="00763D31"/>
    <w:rsid w:val="007814F7"/>
    <w:rsid w:val="007A2F20"/>
    <w:rsid w:val="007B363C"/>
    <w:rsid w:val="007D2C40"/>
    <w:rsid w:val="007D4E27"/>
    <w:rsid w:val="007E1D87"/>
    <w:rsid w:val="007E4442"/>
    <w:rsid w:val="008627BE"/>
    <w:rsid w:val="008737F9"/>
    <w:rsid w:val="008B02F2"/>
    <w:rsid w:val="008B54C8"/>
    <w:rsid w:val="008B5FB9"/>
    <w:rsid w:val="008C030B"/>
    <w:rsid w:val="008E3CCA"/>
    <w:rsid w:val="008F378F"/>
    <w:rsid w:val="00917433"/>
    <w:rsid w:val="009D3E7A"/>
    <w:rsid w:val="009D4873"/>
    <w:rsid w:val="009D75FF"/>
    <w:rsid w:val="00A07D7E"/>
    <w:rsid w:val="00A61170"/>
    <w:rsid w:val="00A71C35"/>
    <w:rsid w:val="00A73331"/>
    <w:rsid w:val="00A90F72"/>
    <w:rsid w:val="00A9295A"/>
    <w:rsid w:val="00AA437D"/>
    <w:rsid w:val="00AA5C2A"/>
    <w:rsid w:val="00AB38B5"/>
    <w:rsid w:val="00AE6623"/>
    <w:rsid w:val="00B02921"/>
    <w:rsid w:val="00B05DAF"/>
    <w:rsid w:val="00B16203"/>
    <w:rsid w:val="00B732A1"/>
    <w:rsid w:val="00B83146"/>
    <w:rsid w:val="00BD1190"/>
    <w:rsid w:val="00C01B49"/>
    <w:rsid w:val="00C23EA9"/>
    <w:rsid w:val="00C2617E"/>
    <w:rsid w:val="00C71D80"/>
    <w:rsid w:val="00C87705"/>
    <w:rsid w:val="00CA2CB6"/>
    <w:rsid w:val="00D377E1"/>
    <w:rsid w:val="00D944D5"/>
    <w:rsid w:val="00D97D34"/>
    <w:rsid w:val="00DB641F"/>
    <w:rsid w:val="00DC39E3"/>
    <w:rsid w:val="00DC458E"/>
    <w:rsid w:val="00DD33C3"/>
    <w:rsid w:val="00DF616E"/>
    <w:rsid w:val="00DF6433"/>
    <w:rsid w:val="00E33F75"/>
    <w:rsid w:val="00E63893"/>
    <w:rsid w:val="00E675E0"/>
    <w:rsid w:val="00E73626"/>
    <w:rsid w:val="00E74CB0"/>
    <w:rsid w:val="00E76B83"/>
    <w:rsid w:val="00E82F1C"/>
    <w:rsid w:val="00E86D1A"/>
    <w:rsid w:val="00EB4F12"/>
    <w:rsid w:val="00EB57C1"/>
    <w:rsid w:val="00EB6715"/>
    <w:rsid w:val="00ED6BB0"/>
    <w:rsid w:val="00EE31EB"/>
    <w:rsid w:val="00F13E4E"/>
    <w:rsid w:val="00F22DBF"/>
    <w:rsid w:val="00F32AA1"/>
    <w:rsid w:val="00F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E8C1DD"/>
  <w15:docId w15:val="{00DEAF59-226F-4308-B824-86F9009D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21"/>
  </w:style>
  <w:style w:type="paragraph" w:styleId="Heading1">
    <w:name w:val="heading 1"/>
    <w:basedOn w:val="Normal"/>
    <w:next w:val="Normal"/>
    <w:link w:val="Heading1Char"/>
    <w:qFormat/>
    <w:rsid w:val="009D4873"/>
    <w:pPr>
      <w:keepNext/>
      <w:jc w:val="center"/>
      <w:outlineLvl w:val="0"/>
    </w:pPr>
    <w:rPr>
      <w:rFonts w:ascii="Times" w:eastAsia="Times" w:hAnsi="Times" w:cs="Times New Roman"/>
      <w:b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54B"/>
  </w:style>
  <w:style w:type="paragraph" w:styleId="Footer">
    <w:name w:val="footer"/>
    <w:basedOn w:val="Normal"/>
    <w:link w:val="FooterChar"/>
    <w:unhideWhenUsed/>
    <w:rsid w:val="000E5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4B"/>
  </w:style>
  <w:style w:type="character" w:customStyle="1" w:styleId="Heading1Char">
    <w:name w:val="Heading 1 Char"/>
    <w:basedOn w:val="DefaultParagraphFont"/>
    <w:link w:val="Heading1"/>
    <w:rsid w:val="009D4873"/>
    <w:rPr>
      <w:rFonts w:ascii="Times" w:eastAsia="Times" w:hAnsi="Times" w:cs="Times New Roman"/>
      <w:b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9D4873"/>
    <w:pPr>
      <w:jc w:val="center"/>
    </w:pPr>
    <w:rPr>
      <w:rFonts w:ascii="Times" w:eastAsia="Times" w:hAnsi="Times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D4873"/>
    <w:rPr>
      <w:rFonts w:ascii="Times" w:eastAsia="Times" w:hAnsi="Times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16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coordinator@blgb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C2F8-7C5E-48F5-9FB3-809F4BF9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Mind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 9</cp:lastModifiedBy>
  <cp:revision>6</cp:revision>
  <cp:lastPrinted>2016-04-08T12:54:00Z</cp:lastPrinted>
  <dcterms:created xsi:type="dcterms:W3CDTF">2017-06-27T18:03:00Z</dcterms:created>
  <dcterms:modified xsi:type="dcterms:W3CDTF">2017-06-27T18:07:00Z</dcterms:modified>
</cp:coreProperties>
</file>